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995"/>
        <w:gridCol w:w="1121"/>
        <w:gridCol w:w="2116"/>
        <w:gridCol w:w="2116"/>
        <w:gridCol w:w="2116"/>
        <w:gridCol w:w="2110"/>
      </w:tblGrid>
      <w:tr w:rsidR="007B4BA8" w:rsidRPr="004243D1" w14:paraId="0D62CF3E" w14:textId="77777777" w:rsidTr="004F2281">
        <w:trPr>
          <w:trHeight w:val="1417"/>
          <w:jc w:val="center"/>
        </w:trPr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/>
            <w:vAlign w:val="center"/>
          </w:tcPr>
          <w:p w14:paraId="64972C2F" w14:textId="77777777" w:rsidR="005B60FE" w:rsidRPr="004243D1" w:rsidRDefault="00C81993" w:rsidP="005B60FE">
            <w:pPr>
              <w:ind w:firstLine="101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b/>
                <w:noProof/>
                <w:color w:val="000000"/>
                <w:sz w:val="16"/>
                <w:szCs w:val="16"/>
              </w:rPr>
              <w:drawing>
                <wp:inline distT="0" distB="0" distL="0" distR="0" wp14:anchorId="68028A20" wp14:editId="4479CCDC">
                  <wp:extent cx="781050" cy="819150"/>
                  <wp:effectExtent l="0" t="0" r="0" b="0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7" w:type="pct"/>
            <w:gridSpan w:val="5"/>
            <w:tcBorders>
              <w:left w:val="nil"/>
            </w:tcBorders>
            <w:shd w:val="clear" w:color="auto" w:fill="DAEEF3"/>
            <w:vAlign w:val="center"/>
          </w:tcPr>
          <w:p w14:paraId="1686FBE4" w14:textId="77777777" w:rsidR="005B60FE" w:rsidRPr="004243D1" w:rsidRDefault="009C6F33" w:rsidP="004E4086">
            <w:pPr>
              <w:spacing w:line="360" w:lineRule="auto"/>
              <w:ind w:firstLine="34"/>
              <w:jc w:val="center"/>
              <w:rPr>
                <w:rFonts w:ascii="Garamond" w:hAnsi="Garamond"/>
                <w:b/>
                <w:color w:val="000000"/>
                <w:sz w:val="22"/>
                <w:szCs w:val="16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16"/>
              </w:rPr>
              <w:t xml:space="preserve">BANKA </w:t>
            </w:r>
            <w:r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>1</w:t>
            </w:r>
            <w:r w:rsidR="005B60FE"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>. SINIF I.ÖĞRETİM</w:t>
            </w:r>
          </w:p>
          <w:p w14:paraId="537A141F" w14:textId="390EB2F8" w:rsidR="005B60FE" w:rsidRPr="00DA770A" w:rsidRDefault="005B60FE" w:rsidP="007B1567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16"/>
              </w:rPr>
            </w:pPr>
            <w:r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>20</w:t>
            </w:r>
            <w:r w:rsidR="00DA770A">
              <w:rPr>
                <w:rFonts w:ascii="Garamond" w:hAnsi="Garamond"/>
                <w:b/>
                <w:color w:val="000000"/>
                <w:sz w:val="22"/>
                <w:szCs w:val="16"/>
              </w:rPr>
              <w:t>2</w:t>
            </w:r>
            <w:r w:rsidR="006007F9">
              <w:rPr>
                <w:rFonts w:ascii="Garamond" w:hAnsi="Garamond"/>
                <w:b/>
                <w:color w:val="000000"/>
                <w:sz w:val="22"/>
                <w:szCs w:val="16"/>
              </w:rPr>
              <w:t>3</w:t>
            </w:r>
            <w:r w:rsidR="004B03E1"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>-202</w:t>
            </w:r>
            <w:r w:rsidR="006007F9">
              <w:rPr>
                <w:rFonts w:ascii="Garamond" w:hAnsi="Garamond"/>
                <w:b/>
                <w:color w:val="000000"/>
                <w:sz w:val="22"/>
                <w:szCs w:val="16"/>
              </w:rPr>
              <w:t>4</w:t>
            </w:r>
            <w:r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 xml:space="preserve"> </w:t>
            </w:r>
            <w:r w:rsidR="00076606"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>BAHAR</w:t>
            </w:r>
            <w:r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 xml:space="preserve"> DÖNEMİ DERS PROGRAMI </w:t>
            </w:r>
          </w:p>
        </w:tc>
      </w:tr>
      <w:tr w:rsidR="007B4BA8" w:rsidRPr="004243D1" w14:paraId="242AA215" w14:textId="77777777" w:rsidTr="009C6F33">
        <w:trPr>
          <w:trHeight w:val="397"/>
          <w:jc w:val="center"/>
        </w:trPr>
        <w:tc>
          <w:tcPr>
            <w:tcW w:w="378" w:type="pct"/>
            <w:shd w:val="clear" w:color="auto" w:fill="FDE9D9"/>
            <w:vAlign w:val="center"/>
          </w:tcPr>
          <w:p w14:paraId="22B5392B" w14:textId="77777777" w:rsidR="00F3095B" w:rsidRPr="004243D1" w:rsidRDefault="00F3095B" w:rsidP="00395B79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Saat</w:t>
            </w:r>
          </w:p>
        </w:tc>
        <w:tc>
          <w:tcPr>
            <w:tcW w:w="925" w:type="pct"/>
            <w:gridSpan w:val="2"/>
            <w:shd w:val="clear" w:color="auto" w:fill="FDE9D9"/>
            <w:vAlign w:val="center"/>
          </w:tcPr>
          <w:p w14:paraId="1D5EF094" w14:textId="77777777" w:rsidR="00F3095B" w:rsidRPr="004243D1" w:rsidRDefault="00F3095B" w:rsidP="008B7D9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Pazartesi</w:t>
            </w:r>
          </w:p>
        </w:tc>
        <w:tc>
          <w:tcPr>
            <w:tcW w:w="925" w:type="pct"/>
            <w:shd w:val="clear" w:color="auto" w:fill="FDE9D9"/>
            <w:vAlign w:val="center"/>
          </w:tcPr>
          <w:p w14:paraId="5E401BF4" w14:textId="77777777" w:rsidR="00F3095B" w:rsidRPr="004243D1" w:rsidRDefault="00F3095B" w:rsidP="008B7D9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Salı</w:t>
            </w:r>
          </w:p>
        </w:tc>
        <w:tc>
          <w:tcPr>
            <w:tcW w:w="925" w:type="pct"/>
            <w:shd w:val="clear" w:color="auto" w:fill="FDE9D9"/>
            <w:vAlign w:val="center"/>
          </w:tcPr>
          <w:p w14:paraId="5C7D56B3" w14:textId="77777777" w:rsidR="00F3095B" w:rsidRPr="004243D1" w:rsidRDefault="00F3095B" w:rsidP="008B7D9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925" w:type="pct"/>
            <w:shd w:val="clear" w:color="auto" w:fill="FDE9D9"/>
            <w:vAlign w:val="center"/>
          </w:tcPr>
          <w:p w14:paraId="4F7402EB" w14:textId="77777777" w:rsidR="00F3095B" w:rsidRPr="004243D1" w:rsidRDefault="00F3095B" w:rsidP="008B7D9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922" w:type="pct"/>
            <w:shd w:val="clear" w:color="auto" w:fill="FDE9D9"/>
            <w:vAlign w:val="center"/>
          </w:tcPr>
          <w:p w14:paraId="30A0CECF" w14:textId="77777777" w:rsidR="00F3095B" w:rsidRPr="004243D1" w:rsidRDefault="00F3095B" w:rsidP="008B7D9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Cuma</w:t>
            </w:r>
          </w:p>
        </w:tc>
      </w:tr>
      <w:tr w:rsidR="0022102E" w:rsidRPr="004243D1" w14:paraId="6FD137AE" w14:textId="77777777" w:rsidTr="009C6F33">
        <w:trPr>
          <w:trHeight w:val="607"/>
          <w:jc w:val="center"/>
        </w:trPr>
        <w:tc>
          <w:tcPr>
            <w:tcW w:w="378" w:type="pct"/>
            <w:shd w:val="clear" w:color="auto" w:fill="FDE9D9"/>
            <w:vAlign w:val="center"/>
          </w:tcPr>
          <w:p w14:paraId="1298D307" w14:textId="77777777" w:rsidR="0022102E" w:rsidRPr="004243D1" w:rsidRDefault="002210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08:15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-09:00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0BE46D64" w14:textId="3B04E807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02102 Genel Muhasebe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5545517F" w14:textId="1A2B4199" w:rsidR="0022102E" w:rsidRPr="00BF211C" w:rsidRDefault="0022102E" w:rsidP="0022102E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cyan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02104 Finansal Yönetim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F544981" w14:textId="33150C7C" w:rsidR="0022102E" w:rsidRPr="00BF211C" w:rsidRDefault="0022102E" w:rsidP="0022102E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magenta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02116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Makroiktisat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.Çağrı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F94C7EF" w14:textId="77777777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02102 Genel Muhasebe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2" w:type="pct"/>
            <w:shd w:val="clear" w:color="auto" w:fill="auto"/>
            <w:vAlign w:val="center"/>
          </w:tcPr>
          <w:p w14:paraId="49C6EF25" w14:textId="77777777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91126 İngilizce I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  <w:t>Uzaktan Eğitim</w:t>
            </w:r>
          </w:p>
        </w:tc>
      </w:tr>
      <w:tr w:rsidR="0022102E" w:rsidRPr="004243D1" w14:paraId="7AC721BD" w14:textId="77777777" w:rsidTr="009C6F33">
        <w:trPr>
          <w:trHeight w:val="607"/>
          <w:jc w:val="center"/>
        </w:trPr>
        <w:tc>
          <w:tcPr>
            <w:tcW w:w="378" w:type="pct"/>
            <w:shd w:val="clear" w:color="auto" w:fill="FDE9D9"/>
            <w:vAlign w:val="center"/>
          </w:tcPr>
          <w:p w14:paraId="4851F4DD" w14:textId="77777777" w:rsidR="0022102E" w:rsidRPr="004243D1" w:rsidRDefault="002210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09:15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-10:00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0B2B966F" w14:textId="464639D9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02102 Genel Muhasebe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2236D321" w14:textId="08804960" w:rsidR="0022102E" w:rsidRPr="00BF211C" w:rsidRDefault="0022102E" w:rsidP="0022102E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cyan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02104 Finansal Yönetim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C4E524F" w14:textId="498CB8E7" w:rsidR="0022102E" w:rsidRPr="00BF211C" w:rsidRDefault="0022102E" w:rsidP="0022102E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magenta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02116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Makroiktisat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.Çağrı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3B878D0" w14:textId="77777777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02102 Genel Muhasebe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2" w:type="pct"/>
            <w:shd w:val="clear" w:color="auto" w:fill="auto"/>
            <w:vAlign w:val="center"/>
          </w:tcPr>
          <w:p w14:paraId="66FFB4C7" w14:textId="77777777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91126 İngilizce I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  <w:t>Uzaktan Eğitim</w:t>
            </w:r>
          </w:p>
        </w:tc>
      </w:tr>
      <w:tr w:rsidR="0022102E" w:rsidRPr="004243D1" w14:paraId="0D08FE09" w14:textId="77777777" w:rsidTr="009C6F33">
        <w:trPr>
          <w:trHeight w:val="607"/>
          <w:jc w:val="center"/>
        </w:trPr>
        <w:tc>
          <w:tcPr>
            <w:tcW w:w="378" w:type="pct"/>
            <w:shd w:val="clear" w:color="auto" w:fill="FDE9D9"/>
            <w:vAlign w:val="center"/>
          </w:tcPr>
          <w:p w14:paraId="44663BA2" w14:textId="77777777" w:rsidR="0022102E" w:rsidRPr="004243D1" w:rsidRDefault="002210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10:15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-11:00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210A85F4" w14:textId="39AED4FD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02114 Türkiye Eko. Ve A.B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2BC19BC9" w14:textId="77777777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02104 Finansal Yönetim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D824610" w14:textId="369E572D" w:rsidR="0022102E" w:rsidRPr="00BF211C" w:rsidRDefault="0022102E" w:rsidP="0022102E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magenta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02118 Ticaret Hukuk Bilgisi 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.Çağrı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9C697B2" w14:textId="77777777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02108 Yenilik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Veyaratıcılık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Yönetimi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2" w:type="pct"/>
            <w:shd w:val="clear" w:color="auto" w:fill="auto"/>
            <w:vAlign w:val="center"/>
          </w:tcPr>
          <w:p w14:paraId="62B6773B" w14:textId="637167A1" w:rsidR="0022102E" w:rsidRPr="00E57CF2" w:rsidRDefault="0022102E" w:rsidP="0022102E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green"/>
              </w:rPr>
            </w:pPr>
          </w:p>
        </w:tc>
      </w:tr>
      <w:tr w:rsidR="0022102E" w:rsidRPr="004243D1" w14:paraId="03183FED" w14:textId="77777777" w:rsidTr="009C6F33">
        <w:trPr>
          <w:trHeight w:val="607"/>
          <w:jc w:val="center"/>
        </w:trPr>
        <w:tc>
          <w:tcPr>
            <w:tcW w:w="378" w:type="pct"/>
            <w:shd w:val="clear" w:color="auto" w:fill="FDE9D9"/>
            <w:vAlign w:val="center"/>
          </w:tcPr>
          <w:p w14:paraId="2D064C74" w14:textId="77777777" w:rsidR="0022102E" w:rsidRPr="004243D1" w:rsidRDefault="002210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11:15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-12:00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65AFC5EC" w14:textId="032DC01C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02114 Türkiye Eko. Ve A.B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2348C906" w14:textId="77777777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02104 Finansal Yönetim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A54C04D" w14:textId="73832A58" w:rsidR="0022102E" w:rsidRPr="00BF211C" w:rsidRDefault="0022102E" w:rsidP="0022102E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magenta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02118 Ticaret Hukuk Bilgisi 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.Çağrı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0620AA2" w14:textId="77777777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02108 Yenilik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Veyaratıcılık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Yönetimi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2" w:type="pct"/>
            <w:shd w:val="clear" w:color="auto" w:fill="auto"/>
            <w:vAlign w:val="center"/>
          </w:tcPr>
          <w:p w14:paraId="2C3EDFB0" w14:textId="10A16B66" w:rsidR="0022102E" w:rsidRPr="00E57CF2" w:rsidRDefault="0022102E" w:rsidP="0022102E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green"/>
              </w:rPr>
            </w:pPr>
          </w:p>
        </w:tc>
      </w:tr>
      <w:tr w:rsidR="0022102E" w:rsidRPr="004243D1" w14:paraId="1EEF8810" w14:textId="77777777" w:rsidTr="009C6F33">
        <w:trPr>
          <w:trHeight w:val="607"/>
          <w:jc w:val="center"/>
        </w:trPr>
        <w:tc>
          <w:tcPr>
            <w:tcW w:w="378" w:type="pct"/>
            <w:shd w:val="clear" w:color="auto" w:fill="FDE9D9"/>
            <w:vAlign w:val="center"/>
          </w:tcPr>
          <w:p w14:paraId="54592A88" w14:textId="77777777" w:rsidR="0022102E" w:rsidRPr="004243D1" w:rsidRDefault="002210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13:00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-13:45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7BC18F87" w14:textId="093A345B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4BAC2301" w14:textId="4634989E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02106 Dış Ticaret Finansmanı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5C7CC09" w14:textId="09FC5960" w:rsidR="0022102E" w:rsidRPr="00BF211C" w:rsidRDefault="0022102E" w:rsidP="0022102E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magenta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0211</w:t>
            </w:r>
            <w:r>
              <w:rPr>
                <w:rFonts w:ascii="Garamond" w:hAnsi="Garamond"/>
                <w:color w:val="000000"/>
                <w:sz w:val="16"/>
                <w:szCs w:val="16"/>
              </w:rPr>
              <w:t>0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aramond" w:hAnsi="Garamond"/>
                <w:color w:val="000000"/>
                <w:sz w:val="16"/>
                <w:szCs w:val="16"/>
              </w:rPr>
              <w:t>Kalite ve Güvencesi ve Standartları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.Çağrı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CEB339B" w14:textId="77777777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02120 Is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Saglıgı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Ve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Güvenlıgı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.Şerife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Akkeçeci</w:t>
            </w:r>
            <w:proofErr w:type="spellEnd"/>
          </w:p>
        </w:tc>
        <w:tc>
          <w:tcPr>
            <w:tcW w:w="922" w:type="pct"/>
            <w:shd w:val="clear" w:color="auto" w:fill="auto"/>
            <w:vAlign w:val="center"/>
          </w:tcPr>
          <w:p w14:paraId="6627C64E" w14:textId="77777777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91102 Türk Dili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  <w:t>Uzaktan Eğitim</w:t>
            </w:r>
          </w:p>
        </w:tc>
      </w:tr>
      <w:tr w:rsidR="0022102E" w:rsidRPr="004243D1" w14:paraId="2C6C89D6" w14:textId="77777777" w:rsidTr="009C6F33">
        <w:trPr>
          <w:trHeight w:val="607"/>
          <w:jc w:val="center"/>
        </w:trPr>
        <w:tc>
          <w:tcPr>
            <w:tcW w:w="378" w:type="pct"/>
            <w:shd w:val="clear" w:color="auto" w:fill="FDE9D9"/>
            <w:vAlign w:val="center"/>
          </w:tcPr>
          <w:p w14:paraId="66438C9A" w14:textId="77777777" w:rsidR="0022102E" w:rsidRPr="004243D1" w:rsidRDefault="002210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14:00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-14:45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4875D207" w14:textId="18F72FF9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6B072777" w14:textId="6ACFAE4D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02106 Dış Ticaret Finansmanı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C81E0AB" w14:textId="30FD5E77" w:rsidR="0022102E" w:rsidRPr="00BF211C" w:rsidRDefault="0022102E" w:rsidP="0022102E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magenta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0211</w:t>
            </w:r>
            <w:r>
              <w:rPr>
                <w:rFonts w:ascii="Garamond" w:hAnsi="Garamond"/>
                <w:color w:val="000000"/>
                <w:sz w:val="16"/>
                <w:szCs w:val="16"/>
              </w:rPr>
              <w:t>0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aramond" w:hAnsi="Garamond"/>
                <w:color w:val="000000"/>
                <w:sz w:val="16"/>
                <w:szCs w:val="16"/>
              </w:rPr>
              <w:t>Kalite ve Güvencesi ve Standartları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.Çağrı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D94AAE7" w14:textId="77777777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02120 Is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Saglıgı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Ve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Güvenlıgı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.Şerife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Akkeçeci</w:t>
            </w:r>
            <w:proofErr w:type="spellEnd"/>
          </w:p>
        </w:tc>
        <w:tc>
          <w:tcPr>
            <w:tcW w:w="922" w:type="pct"/>
            <w:shd w:val="clear" w:color="auto" w:fill="auto"/>
            <w:vAlign w:val="center"/>
          </w:tcPr>
          <w:p w14:paraId="7B6D5541" w14:textId="77777777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91102 Türk Dili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  <w:t>Uzaktan Eğitim</w:t>
            </w:r>
          </w:p>
        </w:tc>
      </w:tr>
      <w:tr w:rsidR="0022102E" w:rsidRPr="004243D1" w14:paraId="474B513C" w14:textId="77777777" w:rsidTr="009C6F33">
        <w:trPr>
          <w:trHeight w:val="607"/>
          <w:jc w:val="center"/>
        </w:trPr>
        <w:tc>
          <w:tcPr>
            <w:tcW w:w="378" w:type="pct"/>
            <w:shd w:val="clear" w:color="auto" w:fill="FDE9D9"/>
            <w:vAlign w:val="center"/>
          </w:tcPr>
          <w:p w14:paraId="5AF0ADE2" w14:textId="77777777" w:rsidR="0022102E" w:rsidRPr="004243D1" w:rsidRDefault="002210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15:00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-15:45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5E4B9A74" w14:textId="16B903A8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15714ECD" w14:textId="074AFF09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36E8CF36" w14:textId="77777777" w:rsidR="0022102E" w:rsidRPr="00BF211C" w:rsidRDefault="0022102E" w:rsidP="0022102E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magenta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1C622210" w14:textId="3C5D1BF1" w:rsidR="0022102E" w:rsidRPr="00BF211C" w:rsidRDefault="0022102E" w:rsidP="0022102E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magenta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7BC17250" w14:textId="77777777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91104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Inkılap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Tarihi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  <w:t>Uzaktan Eğitim</w:t>
            </w:r>
          </w:p>
        </w:tc>
      </w:tr>
      <w:tr w:rsidR="0022102E" w:rsidRPr="004243D1" w14:paraId="4514AA9E" w14:textId="77777777" w:rsidTr="009C6F33">
        <w:trPr>
          <w:trHeight w:val="607"/>
          <w:jc w:val="center"/>
        </w:trPr>
        <w:tc>
          <w:tcPr>
            <w:tcW w:w="378" w:type="pct"/>
            <w:shd w:val="clear" w:color="auto" w:fill="FDE9D9"/>
            <w:vAlign w:val="center"/>
          </w:tcPr>
          <w:p w14:paraId="2F785379" w14:textId="77777777" w:rsidR="0022102E" w:rsidRPr="004243D1" w:rsidRDefault="002210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16:00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-16:45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36271948" w14:textId="52CDF5DC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1501AE35" w14:textId="6326B36A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7C84F2EE" w14:textId="77777777" w:rsidR="0022102E" w:rsidRPr="00BF211C" w:rsidRDefault="0022102E" w:rsidP="0022102E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magenta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13687FD6" w14:textId="5B05D214" w:rsidR="0022102E" w:rsidRPr="00BF211C" w:rsidRDefault="0022102E" w:rsidP="0022102E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2AFCF375" w14:textId="77777777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91104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Inkılap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Tarihi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  <w:t>Uzaktan Eğitim</w:t>
            </w:r>
          </w:p>
        </w:tc>
      </w:tr>
      <w:tr w:rsidR="0022102E" w:rsidRPr="004243D1" w14:paraId="11669198" w14:textId="77777777" w:rsidTr="009C6F33">
        <w:trPr>
          <w:trHeight w:val="607"/>
          <w:jc w:val="center"/>
        </w:trPr>
        <w:tc>
          <w:tcPr>
            <w:tcW w:w="378" w:type="pct"/>
            <w:shd w:val="clear" w:color="auto" w:fill="FDE9D9"/>
            <w:vAlign w:val="center"/>
          </w:tcPr>
          <w:p w14:paraId="302DC1CD" w14:textId="77777777" w:rsidR="0022102E" w:rsidRPr="004243D1" w:rsidRDefault="002210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667093A9" w14:textId="77777777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07DDB176" w14:textId="77777777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5EEDA108" w14:textId="77777777" w:rsidR="0022102E" w:rsidRPr="00BF211C" w:rsidRDefault="0022102E" w:rsidP="0022102E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magenta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5D478D57" w14:textId="77777777" w:rsidR="0022102E" w:rsidRPr="00BF211C" w:rsidRDefault="0022102E" w:rsidP="0022102E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1D062FDA" w14:textId="77777777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</w:tr>
    </w:tbl>
    <w:p w14:paraId="44E24471" w14:textId="77777777" w:rsidR="00A051D7" w:rsidRPr="004243D1" w:rsidRDefault="00A051D7" w:rsidP="004F30EC">
      <w:pPr>
        <w:jc w:val="center"/>
        <w:rPr>
          <w:b/>
          <w:sz w:val="20"/>
          <w:szCs w:val="20"/>
        </w:rPr>
      </w:pPr>
    </w:p>
    <w:p w14:paraId="3768831C" w14:textId="77777777" w:rsidR="00395B79" w:rsidRPr="004243D1" w:rsidRDefault="00395B79" w:rsidP="00C0364A">
      <w:pPr>
        <w:ind w:firstLine="708"/>
        <w:jc w:val="center"/>
        <w:rPr>
          <w:b/>
          <w:sz w:val="20"/>
          <w:szCs w:val="20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991"/>
        <w:gridCol w:w="1126"/>
        <w:gridCol w:w="2117"/>
        <w:gridCol w:w="2117"/>
        <w:gridCol w:w="2117"/>
        <w:gridCol w:w="2112"/>
      </w:tblGrid>
      <w:tr w:rsidR="00590F71" w:rsidRPr="004243D1" w14:paraId="7B87D476" w14:textId="77777777" w:rsidTr="00590F71">
        <w:trPr>
          <w:trHeight w:val="1413"/>
          <w:jc w:val="center"/>
        </w:trPr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/>
            <w:vAlign w:val="center"/>
          </w:tcPr>
          <w:p w14:paraId="3F7A9DC4" w14:textId="77777777" w:rsidR="004E4086" w:rsidRPr="004243D1" w:rsidRDefault="00C81993" w:rsidP="00EA4022">
            <w:pPr>
              <w:ind w:firstLine="101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b/>
                <w:noProof/>
                <w:color w:val="000000"/>
                <w:sz w:val="16"/>
                <w:szCs w:val="16"/>
              </w:rPr>
              <w:drawing>
                <wp:inline distT="0" distB="0" distL="0" distR="0" wp14:anchorId="0FB4E898" wp14:editId="2A4BCC70">
                  <wp:extent cx="781050" cy="819150"/>
                  <wp:effectExtent l="0" t="0" r="0" b="0"/>
                  <wp:docPr id="19" name="Resim 1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0" w:type="pct"/>
            <w:gridSpan w:val="5"/>
            <w:tcBorders>
              <w:left w:val="nil"/>
            </w:tcBorders>
            <w:shd w:val="clear" w:color="auto" w:fill="DAEEF3"/>
            <w:vAlign w:val="center"/>
          </w:tcPr>
          <w:p w14:paraId="5E0344D0" w14:textId="77777777" w:rsidR="004E4086" w:rsidRPr="004243D1" w:rsidRDefault="009C6F33" w:rsidP="009C6F33">
            <w:pPr>
              <w:spacing w:line="360" w:lineRule="auto"/>
              <w:ind w:firstLine="34"/>
              <w:jc w:val="center"/>
              <w:rPr>
                <w:rFonts w:ascii="Garamond" w:hAnsi="Garamond"/>
                <w:b/>
                <w:color w:val="000000"/>
                <w:sz w:val="22"/>
                <w:szCs w:val="16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16"/>
              </w:rPr>
              <w:t xml:space="preserve">BANKA </w:t>
            </w:r>
            <w:r w:rsidR="004E4086"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 xml:space="preserve">1. SINIF </w:t>
            </w:r>
            <w:proofErr w:type="gramStart"/>
            <w:r w:rsidR="004E4086"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>I</w:t>
            </w:r>
            <w:r w:rsidR="004928F7"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>I</w:t>
            </w:r>
            <w:r w:rsidR="004E4086"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>.ÖĞRETİM</w:t>
            </w:r>
            <w:proofErr w:type="gramEnd"/>
          </w:p>
          <w:p w14:paraId="3E73CCE2" w14:textId="3C0B943D" w:rsidR="004E4086" w:rsidRPr="00DA770A" w:rsidRDefault="009C6F33" w:rsidP="007B1567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16"/>
              </w:rPr>
            </w:pPr>
            <w:r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>20</w:t>
            </w:r>
            <w:r w:rsidR="006007F9">
              <w:rPr>
                <w:rFonts w:ascii="Garamond" w:hAnsi="Garamond"/>
                <w:b/>
                <w:color w:val="000000"/>
                <w:sz w:val="22"/>
                <w:szCs w:val="16"/>
              </w:rPr>
              <w:t>23</w:t>
            </w:r>
            <w:r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>-202</w:t>
            </w:r>
            <w:r w:rsidR="006007F9">
              <w:rPr>
                <w:rFonts w:ascii="Garamond" w:hAnsi="Garamond"/>
                <w:b/>
                <w:color w:val="000000"/>
                <w:sz w:val="22"/>
                <w:szCs w:val="16"/>
              </w:rPr>
              <w:t>4</w:t>
            </w:r>
            <w:r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 xml:space="preserve"> BAHAR DÖNEMİ DERS PROGRAMI</w:t>
            </w:r>
          </w:p>
        </w:tc>
      </w:tr>
      <w:tr w:rsidR="00590F71" w:rsidRPr="004243D1" w14:paraId="3C16566F" w14:textId="77777777" w:rsidTr="00590F71">
        <w:trPr>
          <w:trHeight w:val="396"/>
          <w:jc w:val="center"/>
        </w:trPr>
        <w:tc>
          <w:tcPr>
            <w:tcW w:w="377" w:type="pct"/>
            <w:shd w:val="clear" w:color="auto" w:fill="FDE9D9"/>
            <w:vAlign w:val="center"/>
          </w:tcPr>
          <w:p w14:paraId="24EEB552" w14:textId="77777777" w:rsidR="004E4086" w:rsidRPr="004243D1" w:rsidRDefault="004E4086" w:rsidP="00EA402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Saat</w:t>
            </w:r>
          </w:p>
        </w:tc>
        <w:tc>
          <w:tcPr>
            <w:tcW w:w="925" w:type="pct"/>
            <w:gridSpan w:val="2"/>
            <w:shd w:val="clear" w:color="auto" w:fill="FDE9D9"/>
            <w:vAlign w:val="center"/>
          </w:tcPr>
          <w:p w14:paraId="74AEC767" w14:textId="77777777" w:rsidR="004E4086" w:rsidRPr="004243D1" w:rsidRDefault="004E4086" w:rsidP="00EA402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Pazartesi</w:t>
            </w:r>
          </w:p>
        </w:tc>
        <w:tc>
          <w:tcPr>
            <w:tcW w:w="925" w:type="pct"/>
            <w:shd w:val="clear" w:color="auto" w:fill="FDE9D9"/>
            <w:vAlign w:val="center"/>
          </w:tcPr>
          <w:p w14:paraId="7024B898" w14:textId="77777777" w:rsidR="004E4086" w:rsidRPr="004243D1" w:rsidRDefault="004E4086" w:rsidP="00EA402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Salı</w:t>
            </w:r>
          </w:p>
        </w:tc>
        <w:tc>
          <w:tcPr>
            <w:tcW w:w="925" w:type="pct"/>
            <w:shd w:val="clear" w:color="auto" w:fill="FDE9D9"/>
            <w:vAlign w:val="center"/>
          </w:tcPr>
          <w:p w14:paraId="4BCA9AED" w14:textId="77777777" w:rsidR="004E4086" w:rsidRPr="004243D1" w:rsidRDefault="004E4086" w:rsidP="00EA402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925" w:type="pct"/>
            <w:shd w:val="clear" w:color="auto" w:fill="FDE9D9"/>
            <w:vAlign w:val="center"/>
          </w:tcPr>
          <w:p w14:paraId="36A64BBE" w14:textId="77777777" w:rsidR="004E4086" w:rsidRPr="004243D1" w:rsidRDefault="004E4086" w:rsidP="00EA402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923" w:type="pct"/>
            <w:shd w:val="clear" w:color="auto" w:fill="FDE9D9"/>
            <w:vAlign w:val="center"/>
          </w:tcPr>
          <w:p w14:paraId="24B4831B" w14:textId="77777777" w:rsidR="004E4086" w:rsidRPr="004243D1" w:rsidRDefault="004E4086" w:rsidP="00EA402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Cuma</w:t>
            </w:r>
          </w:p>
        </w:tc>
      </w:tr>
      <w:tr w:rsidR="009C6F33" w:rsidRPr="004243D1" w14:paraId="1805223E" w14:textId="77777777" w:rsidTr="00590F71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14:paraId="3FFEBFEF" w14:textId="77777777" w:rsidR="009C6F33" w:rsidRPr="004243D1" w:rsidRDefault="009C6F33" w:rsidP="009C6F33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15:00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-15:45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2B1604F9" w14:textId="77777777" w:rsidR="009C6F33" w:rsidRPr="00E57CF2" w:rsidRDefault="009C6F33" w:rsidP="009C6F33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green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06C9936F" w14:textId="77777777" w:rsidR="009C6F33" w:rsidRPr="00BF211C" w:rsidRDefault="009C6F33" w:rsidP="009C6F33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cyan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7E29CE08" w14:textId="41599C20" w:rsidR="009C6F33" w:rsidRPr="009C6F33" w:rsidRDefault="009C6F33" w:rsidP="009C6F3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24D1F867" w14:textId="77777777" w:rsidR="009C6F33" w:rsidRPr="00BF211C" w:rsidRDefault="009C6F33" w:rsidP="009C6F33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magenta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263345AF" w14:textId="77777777" w:rsidR="009C6F33" w:rsidRPr="00BF211C" w:rsidRDefault="009C6F33" w:rsidP="009C6F33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cyan"/>
              </w:rPr>
            </w:pPr>
          </w:p>
        </w:tc>
      </w:tr>
      <w:tr w:rsidR="009C6F33" w:rsidRPr="004243D1" w14:paraId="735F1D1C" w14:textId="77777777" w:rsidTr="00590F71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14:paraId="17FF6BEF" w14:textId="77777777" w:rsidR="009C6F33" w:rsidRPr="004243D1" w:rsidRDefault="009C6F33" w:rsidP="009C6F33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16:00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-16:45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3CDC6746" w14:textId="77777777" w:rsidR="009C6F33" w:rsidRPr="00E57CF2" w:rsidRDefault="009C6F33" w:rsidP="009C6F33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green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6E72ABCA" w14:textId="77777777" w:rsidR="009C6F33" w:rsidRPr="00BF211C" w:rsidRDefault="009C6F33" w:rsidP="009C6F33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cyan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40354989" w14:textId="25C74A1F" w:rsidR="009C6F33" w:rsidRPr="009C6F33" w:rsidRDefault="009C6F33" w:rsidP="009C6F3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5752EF00" w14:textId="77777777" w:rsidR="009C6F33" w:rsidRPr="00BF211C" w:rsidRDefault="009C6F33" w:rsidP="009C6F33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magenta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23A7B1DC" w14:textId="77777777" w:rsidR="009C6F33" w:rsidRPr="00BF211C" w:rsidRDefault="009C6F33" w:rsidP="009C6F33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cyan"/>
              </w:rPr>
            </w:pPr>
          </w:p>
        </w:tc>
      </w:tr>
      <w:tr w:rsidR="0022102E" w:rsidRPr="004243D1" w14:paraId="5AFBA47F" w14:textId="77777777" w:rsidTr="000E1EAB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14:paraId="22ECB35C" w14:textId="77777777" w:rsidR="0022102E" w:rsidRPr="004243D1" w:rsidRDefault="002210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17:00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-17:45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6DA99162" w14:textId="58A88279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02102 Genel Muhasebe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1D3B48F3" w14:textId="4B5488B0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02104 Finansal Yönetim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66A5EEF" w14:textId="77777777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02118 Ticaret Hukuk Bilgisi 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.Çağrı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9C8A355" w14:textId="70C05DE5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02120 Is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Saglıgı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Ve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Güvenlıgı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Iı.Öğretim</w:t>
            </w:r>
            <w:proofErr w:type="spellEnd"/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Öğr.Gör.Şerife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Akkeçeci</w:t>
            </w:r>
            <w:proofErr w:type="spellEnd"/>
          </w:p>
        </w:tc>
        <w:tc>
          <w:tcPr>
            <w:tcW w:w="923" w:type="pct"/>
            <w:shd w:val="clear" w:color="auto" w:fill="auto"/>
            <w:vAlign w:val="center"/>
          </w:tcPr>
          <w:p w14:paraId="612EC9AC" w14:textId="77777777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91102 Türk Dili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  <w:t>Uzaktan Eğitim</w:t>
            </w:r>
          </w:p>
        </w:tc>
      </w:tr>
      <w:tr w:rsidR="0022102E" w:rsidRPr="004243D1" w14:paraId="27F6DA0D" w14:textId="77777777" w:rsidTr="000E1EAB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14:paraId="02E29440" w14:textId="77777777" w:rsidR="0022102E" w:rsidRPr="004243D1" w:rsidRDefault="002210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17:50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-18:35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495E153F" w14:textId="53A242E8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02102 Genel Muhasebe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3961DBFE" w14:textId="050C968B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02104 Finansal Yönetim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A418266" w14:textId="77777777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02118 Ticaret Hukuk Bilgisi 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.Çağrı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E348F2C" w14:textId="1EDF12C1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02120 Is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Saglıgı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Ve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Güvenlıgı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Iı.Öğretim</w:t>
            </w:r>
            <w:proofErr w:type="spellEnd"/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Öğr.Gör.Şerife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Akkeçeci</w:t>
            </w:r>
            <w:proofErr w:type="spellEnd"/>
          </w:p>
        </w:tc>
        <w:tc>
          <w:tcPr>
            <w:tcW w:w="923" w:type="pct"/>
            <w:shd w:val="clear" w:color="auto" w:fill="auto"/>
            <w:vAlign w:val="center"/>
          </w:tcPr>
          <w:p w14:paraId="0165583D" w14:textId="77777777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91102 Türk Dili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  <w:t>Uzaktan Eğitim</w:t>
            </w:r>
          </w:p>
        </w:tc>
      </w:tr>
      <w:tr w:rsidR="0022102E" w:rsidRPr="004243D1" w14:paraId="5F46199E" w14:textId="77777777" w:rsidTr="009432A1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14:paraId="4417FFE9" w14:textId="77777777" w:rsidR="0022102E" w:rsidRPr="004243D1" w:rsidRDefault="002210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18:40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-19:25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67C17528" w14:textId="570878CE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02102 Genel Muhasebe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03B86A15" w14:textId="53F082E5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02104 Finansal Yönetim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4CA6658" w14:textId="6CD9DCA6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02116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Makroiktisat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.Çağrı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E02ABA6" w14:textId="77777777" w:rsidR="0022102E" w:rsidRDefault="0022102E" w:rsidP="004B7925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91126 İngilizce I</w:t>
            </w:r>
          </w:p>
          <w:p w14:paraId="73C51914" w14:textId="377FCA75" w:rsidR="004B7925" w:rsidRPr="009C6F33" w:rsidRDefault="004B7925" w:rsidP="004B7925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Uzaktan Eğitim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B600FAC" w14:textId="5C276706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</w:tr>
      <w:tr w:rsidR="0022102E" w:rsidRPr="004243D1" w14:paraId="5B5FDDE9" w14:textId="77777777" w:rsidTr="009432A1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14:paraId="1F519E0A" w14:textId="77777777" w:rsidR="0022102E" w:rsidRPr="004243D1" w:rsidRDefault="002210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19:30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-20:15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19289EBB" w14:textId="7B0F6E58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02102 Genel Muhasebe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465E2F25" w14:textId="4CDA6195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02104 Finansal Yönetim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64375A9" w14:textId="7CF2AE02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02116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Makroiktisat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.Çağrı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505985C" w14:textId="3C86CB76" w:rsidR="0022102E" w:rsidRPr="009C6F33" w:rsidRDefault="0022102E" w:rsidP="004B7925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91126 İngilizce I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r w:rsidR="004B7925" w:rsidRPr="009C6F33">
              <w:rPr>
                <w:rFonts w:ascii="Garamond" w:hAnsi="Garamond"/>
                <w:color w:val="000000"/>
                <w:sz w:val="16"/>
                <w:szCs w:val="16"/>
              </w:rPr>
              <w:t>Uzaktan Eğitim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2B2AB3B" w14:textId="6EA8270C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</w:tr>
      <w:tr w:rsidR="0022102E" w:rsidRPr="004243D1" w14:paraId="26CF6D8F" w14:textId="77777777" w:rsidTr="002E19CE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14:paraId="07D10791" w14:textId="77777777" w:rsidR="0022102E" w:rsidRPr="004243D1" w:rsidRDefault="002210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20:20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-21:05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791C09EF" w14:textId="1DA7DBCE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02108 Yenilik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Veyaratıcılık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Yönetimi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43B601DF" w14:textId="45C72826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38729F27" w14:textId="2C46E8AD" w:rsidR="0022102E" w:rsidRPr="009C6F33" w:rsidRDefault="0022102E" w:rsidP="0022102E">
            <w:pPr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20507E86" w14:textId="77777777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B12AEF9" w14:textId="77777777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91104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Inkılap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Tarihi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  <w:t>Uzaktan Eğitim</w:t>
            </w:r>
          </w:p>
        </w:tc>
      </w:tr>
      <w:tr w:rsidR="0022102E" w:rsidRPr="004243D1" w14:paraId="500F15F8" w14:textId="77777777" w:rsidTr="002E19CE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14:paraId="7EAADE63" w14:textId="77777777" w:rsidR="0022102E" w:rsidRPr="004243D1" w:rsidRDefault="002210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21:10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-21:55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7C227B31" w14:textId="4BA825F5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02108 Yenilik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Veyaratıcılık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Yönetimi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51DCF120" w14:textId="045C246E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241B28E0" w14:textId="37590A1E" w:rsidR="0022102E" w:rsidRPr="009C6F33" w:rsidRDefault="0022102E" w:rsidP="0022102E">
            <w:pPr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40FBE175" w14:textId="77777777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A05154E" w14:textId="77777777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91104 </w:t>
            </w:r>
            <w:proofErr w:type="spellStart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Inkılap</w:t>
            </w:r>
            <w:proofErr w:type="spellEnd"/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 xml:space="preserve"> Tarihi</w:t>
            </w: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br/>
              <w:t>Uzaktan Eğitim</w:t>
            </w:r>
          </w:p>
        </w:tc>
      </w:tr>
      <w:tr w:rsidR="0022102E" w:rsidRPr="004243D1" w14:paraId="77F20077" w14:textId="77777777" w:rsidTr="003C652D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14:paraId="6DCAB39E" w14:textId="77777777" w:rsidR="0022102E" w:rsidRPr="004243D1" w:rsidRDefault="002210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Garamond" w:hAnsi="Garamond"/>
                <w:b/>
                <w:color w:val="000000"/>
                <w:sz w:val="14"/>
                <w:szCs w:val="14"/>
              </w:rPr>
              <w:t>22:00</w:t>
            </w:r>
            <w:proofErr w:type="gramEnd"/>
            <w:r>
              <w:rPr>
                <w:rFonts w:ascii="Garamond" w:hAnsi="Garamond"/>
                <w:b/>
                <w:color w:val="000000"/>
                <w:sz w:val="14"/>
                <w:szCs w:val="14"/>
              </w:rPr>
              <w:t>-22:45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14599D27" w14:textId="77777777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pct"/>
            <w:shd w:val="clear" w:color="auto" w:fill="auto"/>
            <w:vAlign w:val="bottom"/>
          </w:tcPr>
          <w:p w14:paraId="4CEE923F" w14:textId="77777777" w:rsidR="0022102E" w:rsidRPr="009C6F33" w:rsidRDefault="0022102E" w:rsidP="0022102E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pct"/>
            <w:shd w:val="clear" w:color="auto" w:fill="auto"/>
            <w:vAlign w:val="bottom"/>
          </w:tcPr>
          <w:p w14:paraId="776D53C0" w14:textId="77777777" w:rsidR="0022102E" w:rsidRPr="009C6F33" w:rsidRDefault="0022102E" w:rsidP="0022102E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832D6ED" w14:textId="77777777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C6F33"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16C046A" w14:textId="55A467BC" w:rsidR="0022102E" w:rsidRPr="009C6F33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</w:tr>
    </w:tbl>
    <w:p w14:paraId="1A08CAA5" w14:textId="77777777" w:rsidR="00913C0C" w:rsidRPr="004243D1" w:rsidRDefault="00913C0C" w:rsidP="00801DE9">
      <w:pPr>
        <w:ind w:left="11329"/>
        <w:jc w:val="center"/>
        <w:rPr>
          <w:sz w:val="20"/>
          <w:szCs w:val="20"/>
        </w:rPr>
      </w:pPr>
      <w:r w:rsidRPr="004243D1">
        <w:rPr>
          <w:sz w:val="20"/>
          <w:szCs w:val="20"/>
        </w:rPr>
        <w:t xml:space="preserve">               </w:t>
      </w:r>
    </w:p>
    <w:p w14:paraId="5E52E7B1" w14:textId="77777777" w:rsidR="004928F7" w:rsidRPr="004243D1" w:rsidRDefault="004928F7" w:rsidP="004928F7">
      <w:pPr>
        <w:jc w:val="right"/>
        <w:rPr>
          <w:rFonts w:ascii="Garamond" w:hAnsi="Garamond"/>
          <w:sz w:val="20"/>
          <w:szCs w:val="20"/>
        </w:rPr>
      </w:pPr>
    </w:p>
    <w:tbl>
      <w:tblPr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995"/>
        <w:gridCol w:w="1121"/>
        <w:gridCol w:w="2116"/>
        <w:gridCol w:w="2116"/>
        <w:gridCol w:w="2116"/>
        <w:gridCol w:w="2110"/>
      </w:tblGrid>
      <w:tr w:rsidR="00803298" w:rsidRPr="004243D1" w14:paraId="477F3CC0" w14:textId="77777777" w:rsidTr="00851F66">
        <w:trPr>
          <w:trHeight w:val="1417"/>
          <w:jc w:val="center"/>
        </w:trPr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/>
            <w:vAlign w:val="center"/>
          </w:tcPr>
          <w:p w14:paraId="70EE6B75" w14:textId="77777777" w:rsidR="00803298" w:rsidRPr="004243D1" w:rsidRDefault="00803298" w:rsidP="00594ACC">
            <w:pPr>
              <w:ind w:firstLine="101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 w:rsidRPr="004243D1">
              <w:rPr>
                <w:sz w:val="20"/>
                <w:szCs w:val="20"/>
              </w:rPr>
              <w:lastRenderedPageBreak/>
              <w:br w:type="page"/>
            </w:r>
            <w:r w:rsidR="00C81993">
              <w:rPr>
                <w:rFonts w:ascii="Garamond" w:hAnsi="Garamond"/>
                <w:b/>
                <w:noProof/>
                <w:color w:val="000000"/>
                <w:sz w:val="16"/>
                <w:szCs w:val="16"/>
              </w:rPr>
              <w:drawing>
                <wp:inline distT="0" distB="0" distL="0" distR="0" wp14:anchorId="38EEA786" wp14:editId="369D9A6B">
                  <wp:extent cx="781050" cy="819150"/>
                  <wp:effectExtent l="0" t="0" r="0" b="0"/>
                  <wp:docPr id="17" name="Resim 1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7" w:type="pct"/>
            <w:gridSpan w:val="5"/>
            <w:tcBorders>
              <w:left w:val="nil"/>
            </w:tcBorders>
            <w:shd w:val="clear" w:color="auto" w:fill="DAEEF3"/>
            <w:vAlign w:val="center"/>
          </w:tcPr>
          <w:p w14:paraId="059D6264" w14:textId="77777777" w:rsidR="00803298" w:rsidRPr="004243D1" w:rsidRDefault="009C6F33" w:rsidP="009C6F33">
            <w:pPr>
              <w:spacing w:line="360" w:lineRule="auto"/>
              <w:ind w:firstLine="34"/>
              <w:jc w:val="center"/>
              <w:rPr>
                <w:rFonts w:ascii="Garamond" w:hAnsi="Garamond"/>
                <w:b/>
                <w:color w:val="000000"/>
                <w:sz w:val="22"/>
                <w:szCs w:val="16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16"/>
              </w:rPr>
              <w:t xml:space="preserve">BANKA </w:t>
            </w:r>
            <w:r w:rsidR="00803298"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>2. SINIF I.ÖĞRETİM</w:t>
            </w:r>
          </w:p>
          <w:p w14:paraId="01D4459D" w14:textId="2D312055" w:rsidR="00803298" w:rsidRPr="00DA770A" w:rsidRDefault="009C6F33" w:rsidP="007B1567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16"/>
              </w:rPr>
            </w:pPr>
            <w:r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>20</w:t>
            </w:r>
            <w:r w:rsidR="006007F9">
              <w:rPr>
                <w:rFonts w:ascii="Garamond" w:hAnsi="Garamond"/>
                <w:b/>
                <w:color w:val="000000"/>
                <w:sz w:val="22"/>
                <w:szCs w:val="16"/>
              </w:rPr>
              <w:t>23</w:t>
            </w:r>
            <w:r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>-202</w:t>
            </w:r>
            <w:r w:rsidR="006007F9">
              <w:rPr>
                <w:rFonts w:ascii="Garamond" w:hAnsi="Garamond"/>
                <w:b/>
                <w:color w:val="000000"/>
                <w:sz w:val="22"/>
                <w:szCs w:val="16"/>
              </w:rPr>
              <w:t>4</w:t>
            </w:r>
            <w:r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 xml:space="preserve"> BAHAR DÖNEMİ DERS PROGRAMI</w:t>
            </w:r>
          </w:p>
        </w:tc>
      </w:tr>
      <w:tr w:rsidR="00803298" w:rsidRPr="004243D1" w14:paraId="55AE1E26" w14:textId="77777777" w:rsidTr="001A6A64">
        <w:trPr>
          <w:trHeight w:val="397"/>
          <w:jc w:val="center"/>
        </w:trPr>
        <w:tc>
          <w:tcPr>
            <w:tcW w:w="378" w:type="pct"/>
            <w:shd w:val="clear" w:color="auto" w:fill="FDE9D9"/>
            <w:vAlign w:val="center"/>
          </w:tcPr>
          <w:p w14:paraId="774A6BBD" w14:textId="77777777" w:rsidR="00803298" w:rsidRPr="004243D1" w:rsidRDefault="00803298" w:rsidP="00594ACC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Saat</w:t>
            </w:r>
          </w:p>
        </w:tc>
        <w:tc>
          <w:tcPr>
            <w:tcW w:w="925" w:type="pct"/>
            <w:gridSpan w:val="2"/>
            <w:shd w:val="clear" w:color="auto" w:fill="FDE9D9"/>
            <w:vAlign w:val="center"/>
          </w:tcPr>
          <w:p w14:paraId="7D142845" w14:textId="77777777" w:rsidR="00803298" w:rsidRPr="004243D1" w:rsidRDefault="00803298" w:rsidP="00594ACC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Pazartesi</w:t>
            </w:r>
          </w:p>
        </w:tc>
        <w:tc>
          <w:tcPr>
            <w:tcW w:w="925" w:type="pct"/>
            <w:shd w:val="clear" w:color="auto" w:fill="FDE9D9"/>
            <w:vAlign w:val="center"/>
          </w:tcPr>
          <w:p w14:paraId="0959CD97" w14:textId="77777777" w:rsidR="00803298" w:rsidRPr="004243D1" w:rsidRDefault="00803298" w:rsidP="00594ACC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Salı</w:t>
            </w:r>
          </w:p>
        </w:tc>
        <w:tc>
          <w:tcPr>
            <w:tcW w:w="925" w:type="pct"/>
            <w:shd w:val="clear" w:color="auto" w:fill="FDE9D9"/>
            <w:vAlign w:val="center"/>
          </w:tcPr>
          <w:p w14:paraId="5530CA55" w14:textId="77777777" w:rsidR="00803298" w:rsidRPr="004243D1" w:rsidRDefault="00803298" w:rsidP="00594ACC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925" w:type="pct"/>
            <w:shd w:val="clear" w:color="auto" w:fill="FDE9D9"/>
            <w:vAlign w:val="center"/>
          </w:tcPr>
          <w:p w14:paraId="4BCF0CB9" w14:textId="77777777" w:rsidR="00803298" w:rsidRPr="004243D1" w:rsidRDefault="00803298" w:rsidP="00594ACC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922" w:type="pct"/>
            <w:shd w:val="clear" w:color="auto" w:fill="FDE9D9"/>
            <w:vAlign w:val="center"/>
          </w:tcPr>
          <w:p w14:paraId="6127F9FC" w14:textId="77777777" w:rsidR="00803298" w:rsidRPr="004243D1" w:rsidRDefault="00803298" w:rsidP="00594ACC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Cuma</w:t>
            </w:r>
          </w:p>
        </w:tc>
      </w:tr>
      <w:tr w:rsidR="0022102E" w:rsidRPr="004243D1" w14:paraId="2E042954" w14:textId="77777777" w:rsidTr="001A6A64">
        <w:trPr>
          <w:trHeight w:val="607"/>
          <w:jc w:val="center"/>
        </w:trPr>
        <w:tc>
          <w:tcPr>
            <w:tcW w:w="378" w:type="pct"/>
            <w:shd w:val="clear" w:color="auto" w:fill="FDE9D9"/>
            <w:vAlign w:val="center"/>
          </w:tcPr>
          <w:p w14:paraId="13C77D56" w14:textId="77777777" w:rsidR="0022102E" w:rsidRPr="004243D1" w:rsidRDefault="002210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08:15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-09:00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67200470" w14:textId="4F71844B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52571F5E" w14:textId="440F404A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02212 Banka Ve Sigorta Hukuku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.Çağrı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35B3B74" w14:textId="5AAC7771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02222 Satış Yönetimi Uzaktan Eğitim </w:t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0E04B6F9" w14:textId="1B0F17C0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02204 Sigorta İşlemleri Çağrı Öztürk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5EC1C3C" w14:textId="31A67696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02214 Sermaye Piyasası İşlemleri 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</w:tr>
      <w:tr w:rsidR="0022102E" w:rsidRPr="004243D1" w14:paraId="37434531" w14:textId="77777777" w:rsidTr="001A6A64">
        <w:trPr>
          <w:trHeight w:val="607"/>
          <w:jc w:val="center"/>
        </w:trPr>
        <w:tc>
          <w:tcPr>
            <w:tcW w:w="378" w:type="pct"/>
            <w:shd w:val="clear" w:color="auto" w:fill="FDE9D9"/>
            <w:vAlign w:val="center"/>
          </w:tcPr>
          <w:p w14:paraId="70B234D5" w14:textId="77777777" w:rsidR="0022102E" w:rsidRPr="004243D1" w:rsidRDefault="002210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09:15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-10:00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7FA1CDDB" w14:textId="50ED102E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7D633BC6" w14:textId="182237D8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22102E">
              <w:rPr>
                <w:rFonts w:ascii="Garamond" w:hAnsi="Garamond"/>
                <w:sz w:val="16"/>
                <w:szCs w:val="16"/>
              </w:rPr>
              <w:t>02212 Banka Ve Sigorta Hukuku</w:t>
            </w:r>
            <w:r w:rsidRPr="0022102E">
              <w:rPr>
                <w:rFonts w:ascii="Garamond" w:hAnsi="Garamond"/>
                <w:sz w:val="16"/>
                <w:szCs w:val="16"/>
              </w:rPr>
              <w:br/>
            </w:r>
            <w:proofErr w:type="spellStart"/>
            <w:proofErr w:type="gramStart"/>
            <w:r w:rsidRPr="0022102E">
              <w:rPr>
                <w:rFonts w:ascii="Garamond" w:hAnsi="Garamond"/>
                <w:sz w:val="16"/>
                <w:szCs w:val="16"/>
              </w:rPr>
              <w:t>Öğr.Gör</w:t>
            </w:r>
            <w:proofErr w:type="gramEnd"/>
            <w:r w:rsidRPr="0022102E">
              <w:rPr>
                <w:rFonts w:ascii="Garamond" w:hAnsi="Garamond"/>
                <w:sz w:val="16"/>
                <w:szCs w:val="16"/>
              </w:rPr>
              <w:t>.Çağrı</w:t>
            </w:r>
            <w:proofErr w:type="spellEnd"/>
            <w:r w:rsidRPr="0022102E">
              <w:rPr>
                <w:rFonts w:ascii="Garamond" w:hAnsi="Garamond"/>
                <w:sz w:val="16"/>
                <w:szCs w:val="16"/>
              </w:rPr>
              <w:t xml:space="preserve">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2F90673" w14:textId="256F0F6E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02222 Satış Yönetimi Uzaktan Eğitim </w:t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06795CCC" w14:textId="30577F8F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02204 Sigorta İşlemleri Çağrı Öztürk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8E9AA9D" w14:textId="77777777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02224 Bireysel Emeklilik Ve Sosyal Güvenlik Sistemi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.Çağrı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Öztürk</w:t>
            </w:r>
          </w:p>
        </w:tc>
      </w:tr>
      <w:tr w:rsidR="0022102E" w:rsidRPr="004243D1" w14:paraId="20EAE2C2" w14:textId="77777777" w:rsidTr="001A6A64">
        <w:trPr>
          <w:trHeight w:val="607"/>
          <w:jc w:val="center"/>
        </w:trPr>
        <w:tc>
          <w:tcPr>
            <w:tcW w:w="378" w:type="pct"/>
            <w:shd w:val="clear" w:color="auto" w:fill="FDE9D9"/>
            <w:vAlign w:val="center"/>
          </w:tcPr>
          <w:p w14:paraId="2AC241E4" w14:textId="77777777" w:rsidR="0022102E" w:rsidRPr="004243D1" w:rsidRDefault="002210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10:15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-11:00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7966A08A" w14:textId="319293DF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7129D0BB" w14:textId="3D93F61F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02216 Hasar İşlemleri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.Çağrı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C3986D9" w14:textId="1FF36228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02202 Banka İşlemleri </w:t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Iı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75F728D7" w14:textId="728977B2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02224 Bireysel Emeklilik Ve Sosyal Güvenlik Sistemi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.Çağrı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Öztürk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5E6C39B" w14:textId="77777777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02216 Hasar İşlemleri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.Çağrı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Öztürk</w:t>
            </w:r>
          </w:p>
        </w:tc>
      </w:tr>
      <w:tr w:rsidR="0022102E" w:rsidRPr="004243D1" w14:paraId="648B6181" w14:textId="77777777" w:rsidTr="00F62AAD">
        <w:trPr>
          <w:trHeight w:val="607"/>
          <w:jc w:val="center"/>
        </w:trPr>
        <w:tc>
          <w:tcPr>
            <w:tcW w:w="378" w:type="pct"/>
            <w:shd w:val="clear" w:color="auto" w:fill="FDE9D9"/>
            <w:vAlign w:val="center"/>
          </w:tcPr>
          <w:p w14:paraId="6E09F0F5" w14:textId="77777777" w:rsidR="0022102E" w:rsidRPr="004243D1" w:rsidRDefault="002210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11:15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-12:00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0E6DE7F5" w14:textId="432F0A72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02264 Girişimcilik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9686CB6" w14:textId="7055E2DE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02216 Hasar İşlemleri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.Çağrı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61F3944" w14:textId="57096AE1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02202 Banka İşlemleri </w:t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Iı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16E4B38E" w14:textId="1EC1CB65" w:rsidR="0022102E" w:rsidRPr="0022102E" w:rsidRDefault="0022102E" w:rsidP="0022102E">
            <w:pPr>
              <w:rPr>
                <w:rFonts w:ascii="Garamond" w:hAnsi="Garamond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02224 Bireysel Emeklilik Ve Sosyal Güvenlik Sistemi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.Çağrı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Öztürk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EC91DDC" w14:textId="57C813A5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02212 Banka Ve Sigorta Hukuku </w:t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.Çağrı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Öztürk</w:t>
            </w:r>
          </w:p>
        </w:tc>
      </w:tr>
      <w:tr w:rsidR="0022102E" w:rsidRPr="004243D1" w14:paraId="20FC37F7" w14:textId="77777777" w:rsidTr="001A6A64">
        <w:trPr>
          <w:trHeight w:val="607"/>
          <w:jc w:val="center"/>
        </w:trPr>
        <w:tc>
          <w:tcPr>
            <w:tcW w:w="378" w:type="pct"/>
            <w:shd w:val="clear" w:color="auto" w:fill="FDE9D9"/>
            <w:vAlign w:val="center"/>
          </w:tcPr>
          <w:p w14:paraId="522870DF" w14:textId="77777777" w:rsidR="0022102E" w:rsidRPr="004243D1" w:rsidRDefault="002210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13:00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-13:45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747F0123" w14:textId="77114AC3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02264 Girişimcilik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75B8BA8" w14:textId="0F996E65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02204 Sigorta İşlemleri Çağrı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E099442" w14:textId="1F561C1F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02202 Banka İşlemleri </w:t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Iı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708974DA" w14:textId="5F3F9FB6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22" w:type="pct"/>
            <w:shd w:val="clear" w:color="auto" w:fill="auto"/>
            <w:vAlign w:val="center"/>
          </w:tcPr>
          <w:p w14:paraId="6454B6F8" w14:textId="77777777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02230 Yönlendirilmiş Çalışma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.Çağrı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Öztürk - </w:t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Öğr.Gör.Furkan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</w:tr>
      <w:tr w:rsidR="0022102E" w:rsidRPr="004243D1" w14:paraId="0E094AFE" w14:textId="77777777" w:rsidTr="001A6A64">
        <w:trPr>
          <w:trHeight w:val="607"/>
          <w:jc w:val="center"/>
        </w:trPr>
        <w:tc>
          <w:tcPr>
            <w:tcW w:w="378" w:type="pct"/>
            <w:shd w:val="clear" w:color="auto" w:fill="FDE9D9"/>
            <w:vAlign w:val="center"/>
          </w:tcPr>
          <w:p w14:paraId="06FBB97A" w14:textId="77777777" w:rsidR="0022102E" w:rsidRPr="004243D1" w:rsidRDefault="002210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14:00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-14:45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02074063" w14:textId="40E53BBA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02208 Risk Yönetimi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B3DB8E1" w14:textId="0C2CC55A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02204 Sigorta İşlemleri Çağrı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9EA824F" w14:textId="458197B2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02202 Banka İşlemleri </w:t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Iı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7495D0C3" w14:textId="26DEF0D2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3276AE4B" w14:textId="77777777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02230 Yönlendirilmiş Çalışma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.Çağrı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Öztürk - </w:t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Öğr.Gör.Furkan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</w:tr>
      <w:tr w:rsidR="0022102E" w:rsidRPr="004243D1" w14:paraId="3AC6605D" w14:textId="77777777" w:rsidTr="000C3009">
        <w:trPr>
          <w:trHeight w:val="772"/>
          <w:jc w:val="center"/>
        </w:trPr>
        <w:tc>
          <w:tcPr>
            <w:tcW w:w="378" w:type="pct"/>
            <w:shd w:val="clear" w:color="auto" w:fill="FDE9D9"/>
            <w:vAlign w:val="center"/>
          </w:tcPr>
          <w:p w14:paraId="158E9A4A" w14:textId="77777777" w:rsidR="0022102E" w:rsidRPr="004243D1" w:rsidRDefault="002210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15:00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-15:45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1AC1BC36" w14:textId="353120C5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02208 Risk Yönetimi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</w:p>
        </w:tc>
        <w:tc>
          <w:tcPr>
            <w:tcW w:w="925" w:type="pct"/>
            <w:shd w:val="clear" w:color="auto" w:fill="auto"/>
            <w:vAlign w:val="bottom"/>
          </w:tcPr>
          <w:p w14:paraId="155E275B" w14:textId="7A5CC342" w:rsidR="0022102E" w:rsidRPr="001A6A64" w:rsidRDefault="0022102E" w:rsidP="000C3009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02220 Kriz Yönetimi 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 Çağrı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8188953" w14:textId="52E6D4C7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02214 Sermaye Piyasası İşlemleri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405928FE" w14:textId="51C96AC0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37866B12" w14:textId="77777777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02230 Yönlendirilmiş Çalışma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.Çağrı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Öztürk - </w:t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Öğr.Gör.Furkan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</w:tr>
      <w:tr w:rsidR="0022102E" w:rsidRPr="004243D1" w14:paraId="06D99FAC" w14:textId="77777777" w:rsidTr="00D70C34">
        <w:trPr>
          <w:trHeight w:val="607"/>
          <w:jc w:val="center"/>
        </w:trPr>
        <w:tc>
          <w:tcPr>
            <w:tcW w:w="378" w:type="pct"/>
            <w:shd w:val="clear" w:color="auto" w:fill="FDE9D9"/>
            <w:vAlign w:val="center"/>
          </w:tcPr>
          <w:p w14:paraId="676BACEB" w14:textId="77777777" w:rsidR="0022102E" w:rsidRPr="004243D1" w:rsidRDefault="002210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16:00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-16:45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28D5AB1C" w14:textId="38C2E302" w:rsidR="0022102E" w:rsidRPr="00A2561F" w:rsidRDefault="0022102E" w:rsidP="0022102E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Magenta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02208 Risk Yönetimi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</w:p>
        </w:tc>
        <w:tc>
          <w:tcPr>
            <w:tcW w:w="925" w:type="pct"/>
            <w:shd w:val="clear" w:color="auto" w:fill="auto"/>
            <w:vAlign w:val="bottom"/>
          </w:tcPr>
          <w:p w14:paraId="28120EB1" w14:textId="53BBA9A5" w:rsidR="0022102E" w:rsidRPr="00BF211C" w:rsidRDefault="0022102E" w:rsidP="0022102E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cyan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02220 Kriz Yönetimi 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 Çağrı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7CA54A5" w14:textId="2BE006F7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02214 Sermaye Piyasası İşlemleri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081E2E90" w14:textId="37112603" w:rsidR="0022102E" w:rsidRPr="001A6A64" w:rsidRDefault="002210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08ECFE04" w14:textId="792D3731" w:rsidR="0022102E" w:rsidRPr="004243D1" w:rsidRDefault="0022102E" w:rsidP="0022102E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02264 Girişimcilik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</w:p>
        </w:tc>
      </w:tr>
    </w:tbl>
    <w:p w14:paraId="65CF3025" w14:textId="77777777" w:rsidR="00803298" w:rsidRPr="004243D1" w:rsidRDefault="00803298" w:rsidP="004F30EC">
      <w:pPr>
        <w:jc w:val="center"/>
        <w:rPr>
          <w:b/>
          <w:sz w:val="20"/>
          <w:szCs w:val="20"/>
        </w:rPr>
      </w:pPr>
    </w:p>
    <w:p w14:paraId="5876F127" w14:textId="77777777" w:rsidR="00803298" w:rsidRPr="004243D1" w:rsidRDefault="00803298" w:rsidP="00803298">
      <w:pPr>
        <w:ind w:firstLine="708"/>
        <w:jc w:val="center"/>
        <w:rPr>
          <w:b/>
          <w:sz w:val="20"/>
          <w:szCs w:val="20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991"/>
        <w:gridCol w:w="1126"/>
        <w:gridCol w:w="2117"/>
        <w:gridCol w:w="2117"/>
        <w:gridCol w:w="2117"/>
        <w:gridCol w:w="2112"/>
      </w:tblGrid>
      <w:tr w:rsidR="00803298" w:rsidRPr="004243D1" w14:paraId="7B8981DB" w14:textId="77777777" w:rsidTr="00594ACC">
        <w:trPr>
          <w:trHeight w:val="1413"/>
          <w:jc w:val="center"/>
        </w:trPr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/>
            <w:vAlign w:val="center"/>
          </w:tcPr>
          <w:p w14:paraId="660E4CB8" w14:textId="77777777" w:rsidR="00803298" w:rsidRPr="004243D1" w:rsidRDefault="00C81993" w:rsidP="00594ACC">
            <w:pPr>
              <w:ind w:firstLine="101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b/>
                <w:noProof/>
                <w:color w:val="000000"/>
                <w:sz w:val="16"/>
                <w:szCs w:val="16"/>
              </w:rPr>
              <w:drawing>
                <wp:inline distT="0" distB="0" distL="0" distR="0" wp14:anchorId="5739D36F" wp14:editId="60713DFC">
                  <wp:extent cx="781050" cy="819150"/>
                  <wp:effectExtent l="0" t="0" r="0" b="0"/>
                  <wp:docPr id="18" name="Resim 1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0" w:type="pct"/>
            <w:gridSpan w:val="5"/>
            <w:tcBorders>
              <w:left w:val="nil"/>
            </w:tcBorders>
            <w:shd w:val="clear" w:color="auto" w:fill="DAEEF3"/>
            <w:vAlign w:val="center"/>
          </w:tcPr>
          <w:p w14:paraId="4DA209BB" w14:textId="77777777" w:rsidR="001A6A64" w:rsidRPr="004243D1" w:rsidRDefault="001A6A64" w:rsidP="001A6A64">
            <w:pPr>
              <w:spacing w:line="360" w:lineRule="auto"/>
              <w:ind w:firstLine="34"/>
              <w:jc w:val="center"/>
              <w:rPr>
                <w:rFonts w:ascii="Garamond" w:hAnsi="Garamond"/>
                <w:b/>
                <w:color w:val="000000"/>
                <w:sz w:val="22"/>
                <w:szCs w:val="16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16"/>
              </w:rPr>
              <w:t xml:space="preserve">BANKA </w:t>
            </w:r>
            <w:r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>2. SINIF II. ÖĞRETİM</w:t>
            </w:r>
          </w:p>
          <w:p w14:paraId="5C5C316F" w14:textId="5D6CF277" w:rsidR="00803298" w:rsidRPr="004243D1" w:rsidRDefault="001A6A64" w:rsidP="001A6A64">
            <w:pPr>
              <w:spacing w:line="360" w:lineRule="auto"/>
              <w:ind w:firstLine="34"/>
              <w:jc w:val="center"/>
              <w:rPr>
                <w:rFonts w:ascii="Garamond" w:hAnsi="Garamond"/>
                <w:b/>
                <w:color w:val="000000"/>
                <w:sz w:val="22"/>
                <w:szCs w:val="16"/>
              </w:rPr>
            </w:pPr>
            <w:r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>20</w:t>
            </w:r>
            <w:r w:rsidR="006007F9">
              <w:rPr>
                <w:rFonts w:ascii="Garamond" w:hAnsi="Garamond"/>
                <w:b/>
                <w:color w:val="000000"/>
                <w:sz w:val="22"/>
                <w:szCs w:val="16"/>
              </w:rPr>
              <w:t>23</w:t>
            </w:r>
            <w:r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>-202</w:t>
            </w:r>
            <w:r w:rsidR="006007F9">
              <w:rPr>
                <w:rFonts w:ascii="Garamond" w:hAnsi="Garamond"/>
                <w:b/>
                <w:color w:val="000000"/>
                <w:sz w:val="22"/>
                <w:szCs w:val="16"/>
              </w:rPr>
              <w:t>4</w:t>
            </w:r>
            <w:r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 xml:space="preserve"> BAHAR DÖNEMİ DERS PROGRAMI </w:t>
            </w:r>
          </w:p>
          <w:p w14:paraId="57E15BBF" w14:textId="77777777" w:rsidR="00803298" w:rsidRPr="00DA770A" w:rsidRDefault="00803298" w:rsidP="007B1567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16"/>
              </w:rPr>
            </w:pPr>
          </w:p>
        </w:tc>
      </w:tr>
      <w:tr w:rsidR="00803298" w:rsidRPr="004243D1" w14:paraId="3074189C" w14:textId="77777777" w:rsidTr="00594ACC">
        <w:trPr>
          <w:trHeight w:val="396"/>
          <w:jc w:val="center"/>
        </w:trPr>
        <w:tc>
          <w:tcPr>
            <w:tcW w:w="377" w:type="pct"/>
            <w:shd w:val="clear" w:color="auto" w:fill="FDE9D9"/>
            <w:vAlign w:val="center"/>
          </w:tcPr>
          <w:p w14:paraId="654795BC" w14:textId="77777777" w:rsidR="00803298" w:rsidRPr="004243D1" w:rsidRDefault="00803298" w:rsidP="00594ACC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Saat</w:t>
            </w:r>
          </w:p>
        </w:tc>
        <w:tc>
          <w:tcPr>
            <w:tcW w:w="925" w:type="pct"/>
            <w:gridSpan w:val="2"/>
            <w:shd w:val="clear" w:color="auto" w:fill="FDE9D9"/>
            <w:vAlign w:val="center"/>
          </w:tcPr>
          <w:p w14:paraId="06482BC9" w14:textId="77777777" w:rsidR="00803298" w:rsidRPr="004243D1" w:rsidRDefault="00803298" w:rsidP="00594ACC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Pazartesi</w:t>
            </w:r>
          </w:p>
        </w:tc>
        <w:tc>
          <w:tcPr>
            <w:tcW w:w="925" w:type="pct"/>
            <w:shd w:val="clear" w:color="auto" w:fill="FDE9D9"/>
            <w:vAlign w:val="center"/>
          </w:tcPr>
          <w:p w14:paraId="19C4735F" w14:textId="77777777" w:rsidR="00803298" w:rsidRPr="004243D1" w:rsidRDefault="00803298" w:rsidP="00594ACC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Salı</w:t>
            </w:r>
          </w:p>
        </w:tc>
        <w:tc>
          <w:tcPr>
            <w:tcW w:w="925" w:type="pct"/>
            <w:shd w:val="clear" w:color="auto" w:fill="FDE9D9"/>
            <w:vAlign w:val="center"/>
          </w:tcPr>
          <w:p w14:paraId="208AC394" w14:textId="77777777" w:rsidR="00803298" w:rsidRPr="004243D1" w:rsidRDefault="00803298" w:rsidP="00594ACC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925" w:type="pct"/>
            <w:shd w:val="clear" w:color="auto" w:fill="FDE9D9"/>
            <w:vAlign w:val="center"/>
          </w:tcPr>
          <w:p w14:paraId="067DC3DC" w14:textId="77777777" w:rsidR="00803298" w:rsidRPr="004243D1" w:rsidRDefault="00803298" w:rsidP="00594ACC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923" w:type="pct"/>
            <w:shd w:val="clear" w:color="auto" w:fill="FDE9D9"/>
            <w:vAlign w:val="center"/>
          </w:tcPr>
          <w:p w14:paraId="21CF8027" w14:textId="77777777" w:rsidR="00803298" w:rsidRPr="004243D1" w:rsidRDefault="00803298" w:rsidP="00594ACC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Cuma</w:t>
            </w:r>
          </w:p>
        </w:tc>
      </w:tr>
      <w:tr w:rsidR="000C3009" w:rsidRPr="004243D1" w14:paraId="2E6C23BA" w14:textId="77777777" w:rsidTr="007E3F8F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14:paraId="70E0D43D" w14:textId="77777777" w:rsidR="000C3009" w:rsidRPr="004243D1" w:rsidRDefault="000C3009" w:rsidP="000C3009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15:00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-15:45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7C3B1182" w14:textId="4F7C62C5" w:rsidR="000C3009" w:rsidRPr="00BF211C" w:rsidRDefault="000C3009" w:rsidP="000C3009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cyan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011B910E" w14:textId="77777777" w:rsidR="000C3009" w:rsidRPr="00D8276D" w:rsidRDefault="000C3009" w:rsidP="000C3009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Gray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19987E0F" w14:textId="77777777" w:rsidR="000C3009" w:rsidRPr="004243D1" w:rsidRDefault="000C3009" w:rsidP="000C3009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0A28D33B" w14:textId="1FAC9D23" w:rsidR="000C3009" w:rsidRPr="00A2561F" w:rsidRDefault="000C3009" w:rsidP="000C3009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Magenta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5B3C2BE0" w14:textId="77777777" w:rsidR="000C3009" w:rsidRPr="004243D1" w:rsidRDefault="000C3009" w:rsidP="000C3009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</w:tr>
      <w:tr w:rsidR="000C3009" w:rsidRPr="004243D1" w14:paraId="0E041774" w14:textId="77777777" w:rsidTr="000E1EAB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14:paraId="05A37595" w14:textId="77777777" w:rsidR="000C3009" w:rsidRPr="004243D1" w:rsidRDefault="000C3009" w:rsidP="000C3009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16:00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-16:45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6AE294E4" w14:textId="71E60145" w:rsidR="000C3009" w:rsidRPr="00BF211C" w:rsidRDefault="000C3009" w:rsidP="000C3009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cyan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184D13CB" w14:textId="77777777" w:rsidR="000C3009" w:rsidRPr="00D8276D" w:rsidRDefault="000C3009" w:rsidP="000C3009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Gray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5FFD1F9F" w14:textId="733270C7" w:rsidR="000C3009" w:rsidRPr="00D8276D" w:rsidRDefault="000C3009" w:rsidP="000C3009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Gray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0CB2FE8A" w14:textId="1938B03C" w:rsidR="000C3009" w:rsidRPr="00A2561F" w:rsidRDefault="000C3009" w:rsidP="000C3009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Magenta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49DBBD90" w14:textId="77777777" w:rsidR="000C3009" w:rsidRPr="004243D1" w:rsidRDefault="000C3009" w:rsidP="000C3009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</w:tr>
      <w:tr w:rsidR="00C67FB2" w:rsidRPr="004243D1" w14:paraId="422F900A" w14:textId="77777777" w:rsidTr="00311E40">
        <w:trPr>
          <w:trHeight w:val="681"/>
          <w:jc w:val="center"/>
        </w:trPr>
        <w:tc>
          <w:tcPr>
            <w:tcW w:w="377" w:type="pct"/>
            <w:shd w:val="clear" w:color="auto" w:fill="FDE9D9"/>
            <w:vAlign w:val="center"/>
          </w:tcPr>
          <w:p w14:paraId="4E048452" w14:textId="77777777" w:rsidR="00C67FB2" w:rsidRPr="004243D1" w:rsidRDefault="00C67FB2" w:rsidP="00C67FB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17:00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-17:45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1E552D0F" w14:textId="5459FBAA" w:rsidR="00C67FB2" w:rsidRPr="001A6A64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02208 Risk Yönetimi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529C624" w14:textId="77777777" w:rsidR="00C67FB2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02204 Sigorta İşlemleri</w:t>
            </w:r>
          </w:p>
          <w:p w14:paraId="44AE682C" w14:textId="28306F47" w:rsidR="00C67FB2" w:rsidRPr="001A6A64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Çağrı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1DF4403" w14:textId="0CE1A24B" w:rsidR="00C67FB2" w:rsidRPr="001A6A64" w:rsidRDefault="00C67FB2" w:rsidP="00C67FB2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02202 Banka İşlemleri </w:t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Iı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1D4113BD" w14:textId="3794B17D" w:rsidR="00C67FB2" w:rsidRPr="001A6A64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02212 Banka Ve Sigorta Hukuku 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.Çağrı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Öztürk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49EFBD2" w14:textId="1A869674" w:rsidR="00C67FB2" w:rsidRPr="001A6A64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Yönlendirilmiş Çalışma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</w:p>
        </w:tc>
      </w:tr>
      <w:tr w:rsidR="00C67FB2" w:rsidRPr="004243D1" w14:paraId="235E5FD0" w14:textId="77777777" w:rsidTr="009B4938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14:paraId="35B5A6ED" w14:textId="77777777" w:rsidR="00C67FB2" w:rsidRPr="004243D1" w:rsidRDefault="00C67FB2" w:rsidP="00C67FB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17:50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-18:35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14D19D07" w14:textId="1B188AFE" w:rsidR="00C67FB2" w:rsidRPr="001A6A64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02208 Risk Yönetimi 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06B8740" w14:textId="77777777" w:rsidR="00C67FB2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02204 Sigorta İşlemleri </w:t>
            </w:r>
          </w:p>
          <w:p w14:paraId="4881E198" w14:textId="1F70409D" w:rsidR="00C67FB2" w:rsidRPr="001A6A64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Çağrı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9B86C12" w14:textId="471BCEEB" w:rsidR="00C67FB2" w:rsidRPr="001A6A64" w:rsidRDefault="00C67FB2" w:rsidP="00C67FB2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02202 Banka İşlemleri </w:t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Iı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7316BEEF" w14:textId="5E69CB78" w:rsidR="00C67FB2" w:rsidRPr="001A6A64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02212 Banka Ve Sigorta Hukuku 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.Çağrı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Öztürk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AA7D334" w14:textId="3846A5AD" w:rsidR="00C67FB2" w:rsidRPr="001A6A64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Yönlendirilmiş Çalışma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</w:p>
        </w:tc>
      </w:tr>
      <w:tr w:rsidR="00C67FB2" w:rsidRPr="004243D1" w14:paraId="4594F782" w14:textId="77777777" w:rsidTr="000E1EAB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14:paraId="768E73F1" w14:textId="77777777" w:rsidR="00C67FB2" w:rsidRPr="004243D1" w:rsidRDefault="00C67FB2" w:rsidP="00C67FB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18:40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-19:25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5202EC65" w14:textId="1DBE3267" w:rsidR="00C67FB2" w:rsidRPr="001A6A64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02208 Risk Yönetimi 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Iı.Öğretim</w:t>
            </w:r>
            <w:proofErr w:type="spellEnd"/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7B3FFFD" w14:textId="77777777" w:rsidR="00C67FB2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02204 Sigorta İşlemleri</w:t>
            </w:r>
          </w:p>
          <w:p w14:paraId="5533C4AB" w14:textId="2FC3DAF7" w:rsidR="00C67FB2" w:rsidRPr="001A6A64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Çağrı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E0CB621" w14:textId="2132B2FD" w:rsidR="00C67FB2" w:rsidRPr="001A6A64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02202 Banka İşlemleri </w:t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Iı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08B3D9F2" w14:textId="1BAFAA3D" w:rsidR="00C67FB2" w:rsidRPr="001A6A64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02212 Banka Ve Sigorta Hukuku 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.Çağrı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Öztürk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6BCD71A" w14:textId="094EA6E8" w:rsidR="00C67FB2" w:rsidRPr="001A6A64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Yönlendirilmiş Çalışma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</w:p>
        </w:tc>
      </w:tr>
      <w:tr w:rsidR="00C67FB2" w:rsidRPr="004243D1" w14:paraId="28F8CC90" w14:textId="77777777" w:rsidTr="00645FE3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14:paraId="7EE801D3" w14:textId="77777777" w:rsidR="00C67FB2" w:rsidRPr="004243D1" w:rsidRDefault="00C67FB2" w:rsidP="00C67FB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19:30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-20:15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259B066C" w14:textId="61A4F23A" w:rsidR="00C67FB2" w:rsidRPr="001A6A64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02214 Sermaye Piyasası İşlemleri 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3048736" w14:textId="77777777" w:rsidR="00C67FB2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02204 Sigorta İşlemleri</w:t>
            </w:r>
          </w:p>
          <w:p w14:paraId="47521FFF" w14:textId="60D2D364" w:rsidR="00C67FB2" w:rsidRPr="001A6A64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Çağrı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4A24D68" w14:textId="37FB3AD3" w:rsidR="00C67FB2" w:rsidRPr="001A6A64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02202 Banka İşlemleri </w:t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Iı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1806B78" w14:textId="3FB1E51C" w:rsidR="00C67FB2" w:rsidRPr="001A6A64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02264 Girişimcilik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.Emrullah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Eren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6A7A885" w14:textId="62C36A2F" w:rsidR="00C67FB2" w:rsidRPr="001A6A64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</w:tr>
      <w:tr w:rsidR="00C67FB2" w:rsidRPr="004243D1" w14:paraId="6E4603BF" w14:textId="77777777" w:rsidTr="00404614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14:paraId="6BCC6669" w14:textId="77777777" w:rsidR="00C67FB2" w:rsidRPr="004243D1" w:rsidRDefault="00C67FB2" w:rsidP="00C67FB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20:20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-21:05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1B81A988" w14:textId="0FED8D30" w:rsidR="00C67FB2" w:rsidRPr="001A6A64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02214 Sermaye Piyasası İşlemleri 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</w:p>
        </w:tc>
        <w:tc>
          <w:tcPr>
            <w:tcW w:w="925" w:type="pct"/>
            <w:shd w:val="clear" w:color="auto" w:fill="auto"/>
            <w:vAlign w:val="bottom"/>
          </w:tcPr>
          <w:p w14:paraId="585182B9" w14:textId="3D22B25D" w:rsidR="00C67FB2" w:rsidRPr="001A6A64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02216 Hasar İşlemleri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.Çağrı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A10D583" w14:textId="6D0F8443" w:rsidR="00C67FB2" w:rsidRPr="001A6A64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02222 Satış Yönetimi </w:t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02DBE86C" w14:textId="26AF2D94" w:rsidR="00C67FB2" w:rsidRPr="001A6A64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02264 Girişimcilik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.Emrullah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Eren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97024F1" w14:textId="7DCD8ACD" w:rsidR="00C67FB2" w:rsidRPr="001A6A64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</w:tr>
      <w:tr w:rsidR="00C67FB2" w:rsidRPr="004243D1" w14:paraId="333CC4C7" w14:textId="77777777" w:rsidTr="00594ACC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14:paraId="0F0AB133" w14:textId="77777777" w:rsidR="00C67FB2" w:rsidRPr="004243D1" w:rsidRDefault="00C67FB2" w:rsidP="00C67FB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21:10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-21:55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283C99EA" w14:textId="274E366B" w:rsidR="00C67FB2" w:rsidRPr="001A6A64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02214 Sermaye Piyasası İşlemleri 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7E97C2D" w14:textId="4B9A2311" w:rsidR="00C67FB2" w:rsidRPr="001A6A64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02216 Hasar İşlemleri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.Çağrı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34D9FD8" w14:textId="0751E778" w:rsidR="00C67FB2" w:rsidRPr="001A6A64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02222 Satış Yönetimi </w:t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23F9DE9D" w14:textId="297453DE" w:rsidR="00C67FB2" w:rsidRPr="001A6A64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02264 Girişimcilik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.Emrullah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Eren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3DDE8E7" w14:textId="5152D2BB" w:rsidR="00C67FB2" w:rsidRPr="001A6A64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</w:tr>
      <w:tr w:rsidR="00C67FB2" w:rsidRPr="004243D1" w14:paraId="6533082A" w14:textId="77777777" w:rsidTr="00404614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14:paraId="3D55DE7C" w14:textId="77777777" w:rsidR="00C67FB2" w:rsidRPr="004243D1" w:rsidRDefault="00C67FB2" w:rsidP="00C67FB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Garamond" w:hAnsi="Garamond"/>
                <w:b/>
                <w:color w:val="000000"/>
                <w:sz w:val="14"/>
                <w:szCs w:val="14"/>
              </w:rPr>
              <w:t>22:00</w:t>
            </w:r>
            <w:proofErr w:type="gramEnd"/>
            <w:r>
              <w:rPr>
                <w:rFonts w:ascii="Garamond" w:hAnsi="Garamond"/>
                <w:b/>
                <w:color w:val="000000"/>
                <w:sz w:val="14"/>
                <w:szCs w:val="14"/>
              </w:rPr>
              <w:t>-22:45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22450CDF" w14:textId="5689E288" w:rsidR="00C67FB2" w:rsidRPr="001A6A64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4E0B87F9" w14:textId="7BB4AA7F" w:rsidR="00C67FB2" w:rsidRPr="001A6A64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02216 Hasar İşlemleri</w:t>
            </w: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.Çağrı</w:t>
            </w:r>
            <w:proofErr w:type="spellEnd"/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 xml:space="preserve">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B6C47CE" w14:textId="375D3EBB" w:rsidR="00C67FB2" w:rsidRPr="001A6A64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shd w:val="clear" w:color="auto" w:fill="auto"/>
            <w:vAlign w:val="bottom"/>
          </w:tcPr>
          <w:p w14:paraId="740B7656" w14:textId="77777777" w:rsidR="00C67FB2" w:rsidRPr="001A6A64" w:rsidRDefault="00C67FB2" w:rsidP="00C67FB2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A64"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6C7AC89" w14:textId="268E3104" w:rsidR="00C67FB2" w:rsidRPr="001A6A64" w:rsidRDefault="00C67FB2" w:rsidP="00C67FB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</w:tr>
    </w:tbl>
    <w:p w14:paraId="71CD31F5" w14:textId="78794ED9" w:rsidR="00803298" w:rsidRPr="004243D1" w:rsidRDefault="00803298" w:rsidP="000C3009">
      <w:pPr>
        <w:rPr>
          <w:sz w:val="20"/>
          <w:szCs w:val="20"/>
        </w:rPr>
      </w:pPr>
    </w:p>
    <w:sectPr w:rsidR="00803298" w:rsidRPr="004243D1" w:rsidSect="00D9620A">
      <w:pgSz w:w="11906" w:h="16838"/>
      <w:pgMar w:top="720" w:right="244" w:bottom="72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1E"/>
    <w:rsid w:val="00001083"/>
    <w:rsid w:val="0000511E"/>
    <w:rsid w:val="0000622D"/>
    <w:rsid w:val="00007AEE"/>
    <w:rsid w:val="00011383"/>
    <w:rsid w:val="000124E1"/>
    <w:rsid w:val="00013F6C"/>
    <w:rsid w:val="000150B5"/>
    <w:rsid w:val="00016BA2"/>
    <w:rsid w:val="000175B4"/>
    <w:rsid w:val="00021CE1"/>
    <w:rsid w:val="0002355E"/>
    <w:rsid w:val="00036357"/>
    <w:rsid w:val="0003737E"/>
    <w:rsid w:val="00041D0F"/>
    <w:rsid w:val="00042227"/>
    <w:rsid w:val="00046995"/>
    <w:rsid w:val="00046B82"/>
    <w:rsid w:val="00053E35"/>
    <w:rsid w:val="00056861"/>
    <w:rsid w:val="000577C6"/>
    <w:rsid w:val="00063CD7"/>
    <w:rsid w:val="00066A61"/>
    <w:rsid w:val="00072949"/>
    <w:rsid w:val="00076606"/>
    <w:rsid w:val="00081934"/>
    <w:rsid w:val="000852AE"/>
    <w:rsid w:val="000943DD"/>
    <w:rsid w:val="00094C1C"/>
    <w:rsid w:val="000B1914"/>
    <w:rsid w:val="000B5222"/>
    <w:rsid w:val="000C3009"/>
    <w:rsid w:val="000D2B73"/>
    <w:rsid w:val="000D6EA3"/>
    <w:rsid w:val="000E1152"/>
    <w:rsid w:val="000E1EAB"/>
    <w:rsid w:val="000F090A"/>
    <w:rsid w:val="000F0BBC"/>
    <w:rsid w:val="000F2712"/>
    <w:rsid w:val="000F37F0"/>
    <w:rsid w:val="000F479C"/>
    <w:rsid w:val="000F4B87"/>
    <w:rsid w:val="001066F7"/>
    <w:rsid w:val="00110352"/>
    <w:rsid w:val="00120197"/>
    <w:rsid w:val="00120B70"/>
    <w:rsid w:val="00121C6A"/>
    <w:rsid w:val="00123D1E"/>
    <w:rsid w:val="001332D6"/>
    <w:rsid w:val="00135A10"/>
    <w:rsid w:val="00141096"/>
    <w:rsid w:val="00144F17"/>
    <w:rsid w:val="00146B49"/>
    <w:rsid w:val="00152572"/>
    <w:rsid w:val="00154ED0"/>
    <w:rsid w:val="001561DA"/>
    <w:rsid w:val="001575DE"/>
    <w:rsid w:val="00160044"/>
    <w:rsid w:val="00160218"/>
    <w:rsid w:val="001614A5"/>
    <w:rsid w:val="001641D8"/>
    <w:rsid w:val="00167D24"/>
    <w:rsid w:val="00171AFF"/>
    <w:rsid w:val="00177285"/>
    <w:rsid w:val="00181F95"/>
    <w:rsid w:val="001846A5"/>
    <w:rsid w:val="0019026A"/>
    <w:rsid w:val="0019093D"/>
    <w:rsid w:val="00191BFE"/>
    <w:rsid w:val="001A00E3"/>
    <w:rsid w:val="001A54CF"/>
    <w:rsid w:val="001A5B5C"/>
    <w:rsid w:val="001A6A64"/>
    <w:rsid w:val="001A7968"/>
    <w:rsid w:val="001B643D"/>
    <w:rsid w:val="001C199E"/>
    <w:rsid w:val="001C2068"/>
    <w:rsid w:val="001C25F0"/>
    <w:rsid w:val="001D2838"/>
    <w:rsid w:val="001D2FA0"/>
    <w:rsid w:val="001D7622"/>
    <w:rsid w:val="001E0DA0"/>
    <w:rsid w:val="001E3B3E"/>
    <w:rsid w:val="001E3C0F"/>
    <w:rsid w:val="001F05D6"/>
    <w:rsid w:val="001F0EBB"/>
    <w:rsid w:val="001F3749"/>
    <w:rsid w:val="00204778"/>
    <w:rsid w:val="00205B83"/>
    <w:rsid w:val="0021026F"/>
    <w:rsid w:val="002109DE"/>
    <w:rsid w:val="00210D59"/>
    <w:rsid w:val="00214BD8"/>
    <w:rsid w:val="00216352"/>
    <w:rsid w:val="0021635B"/>
    <w:rsid w:val="0022102E"/>
    <w:rsid w:val="002240ED"/>
    <w:rsid w:val="002258A3"/>
    <w:rsid w:val="00226479"/>
    <w:rsid w:val="00230F06"/>
    <w:rsid w:val="002336A3"/>
    <w:rsid w:val="00233CFB"/>
    <w:rsid w:val="00236DBD"/>
    <w:rsid w:val="00242030"/>
    <w:rsid w:val="00246ED0"/>
    <w:rsid w:val="00250C8D"/>
    <w:rsid w:val="00250E0C"/>
    <w:rsid w:val="002516D8"/>
    <w:rsid w:val="0025212F"/>
    <w:rsid w:val="00254627"/>
    <w:rsid w:val="002556F0"/>
    <w:rsid w:val="00257375"/>
    <w:rsid w:val="00260D2D"/>
    <w:rsid w:val="00263DA8"/>
    <w:rsid w:val="00272227"/>
    <w:rsid w:val="00272FD2"/>
    <w:rsid w:val="00275B25"/>
    <w:rsid w:val="00276839"/>
    <w:rsid w:val="00281714"/>
    <w:rsid w:val="00282908"/>
    <w:rsid w:val="00285632"/>
    <w:rsid w:val="00287B9E"/>
    <w:rsid w:val="002A0AF9"/>
    <w:rsid w:val="002A5982"/>
    <w:rsid w:val="002B336A"/>
    <w:rsid w:val="002B74F1"/>
    <w:rsid w:val="002B76A4"/>
    <w:rsid w:val="002C543A"/>
    <w:rsid w:val="002C7B0D"/>
    <w:rsid w:val="002D13B1"/>
    <w:rsid w:val="002D5F8A"/>
    <w:rsid w:val="002E119F"/>
    <w:rsid w:val="002E5BB0"/>
    <w:rsid w:val="002E61CB"/>
    <w:rsid w:val="002F498D"/>
    <w:rsid w:val="002F65DF"/>
    <w:rsid w:val="002F70E8"/>
    <w:rsid w:val="002F7160"/>
    <w:rsid w:val="003121BC"/>
    <w:rsid w:val="003139DE"/>
    <w:rsid w:val="00313F35"/>
    <w:rsid w:val="00314D56"/>
    <w:rsid w:val="003152F6"/>
    <w:rsid w:val="00332E45"/>
    <w:rsid w:val="003331CF"/>
    <w:rsid w:val="003350C1"/>
    <w:rsid w:val="00335482"/>
    <w:rsid w:val="003354EC"/>
    <w:rsid w:val="003435D3"/>
    <w:rsid w:val="0034560D"/>
    <w:rsid w:val="00360EE4"/>
    <w:rsid w:val="00363AF3"/>
    <w:rsid w:val="00365A2D"/>
    <w:rsid w:val="00372BA5"/>
    <w:rsid w:val="00375E56"/>
    <w:rsid w:val="003849E0"/>
    <w:rsid w:val="0038544F"/>
    <w:rsid w:val="00391345"/>
    <w:rsid w:val="00395B79"/>
    <w:rsid w:val="003A0F24"/>
    <w:rsid w:val="003A1FD3"/>
    <w:rsid w:val="003A52A5"/>
    <w:rsid w:val="003A6803"/>
    <w:rsid w:val="003B179D"/>
    <w:rsid w:val="003B1F5A"/>
    <w:rsid w:val="003B2706"/>
    <w:rsid w:val="003B5CDF"/>
    <w:rsid w:val="003C01AE"/>
    <w:rsid w:val="003C15DE"/>
    <w:rsid w:val="003C484E"/>
    <w:rsid w:val="003C5F13"/>
    <w:rsid w:val="003C7F24"/>
    <w:rsid w:val="003D27E0"/>
    <w:rsid w:val="003D31F6"/>
    <w:rsid w:val="003D3916"/>
    <w:rsid w:val="003D5CA5"/>
    <w:rsid w:val="003D5E91"/>
    <w:rsid w:val="003E3A3F"/>
    <w:rsid w:val="003E4523"/>
    <w:rsid w:val="003E5C42"/>
    <w:rsid w:val="003F0CD7"/>
    <w:rsid w:val="003F1AFD"/>
    <w:rsid w:val="003F315C"/>
    <w:rsid w:val="003F3820"/>
    <w:rsid w:val="003F56EF"/>
    <w:rsid w:val="00401724"/>
    <w:rsid w:val="00402134"/>
    <w:rsid w:val="0040482B"/>
    <w:rsid w:val="00405A40"/>
    <w:rsid w:val="00407B63"/>
    <w:rsid w:val="004232C6"/>
    <w:rsid w:val="004243D1"/>
    <w:rsid w:val="004246DA"/>
    <w:rsid w:val="00427BA1"/>
    <w:rsid w:val="00433643"/>
    <w:rsid w:val="00443CCA"/>
    <w:rsid w:val="00445AAA"/>
    <w:rsid w:val="0044636B"/>
    <w:rsid w:val="004565F2"/>
    <w:rsid w:val="0046376D"/>
    <w:rsid w:val="00464FFB"/>
    <w:rsid w:val="004677CE"/>
    <w:rsid w:val="004717BE"/>
    <w:rsid w:val="00472088"/>
    <w:rsid w:val="004724F0"/>
    <w:rsid w:val="00481906"/>
    <w:rsid w:val="00482C48"/>
    <w:rsid w:val="00486449"/>
    <w:rsid w:val="00491AD5"/>
    <w:rsid w:val="004928F7"/>
    <w:rsid w:val="00492C6B"/>
    <w:rsid w:val="00493150"/>
    <w:rsid w:val="00494A80"/>
    <w:rsid w:val="0049691C"/>
    <w:rsid w:val="00496ED6"/>
    <w:rsid w:val="004A17AE"/>
    <w:rsid w:val="004A57AD"/>
    <w:rsid w:val="004A5E70"/>
    <w:rsid w:val="004B03E1"/>
    <w:rsid w:val="004B15EC"/>
    <w:rsid w:val="004B5FF6"/>
    <w:rsid w:val="004B7925"/>
    <w:rsid w:val="004D0659"/>
    <w:rsid w:val="004E2D6D"/>
    <w:rsid w:val="004E4086"/>
    <w:rsid w:val="004F07B1"/>
    <w:rsid w:val="004F0FAC"/>
    <w:rsid w:val="004F18B1"/>
    <w:rsid w:val="004F2281"/>
    <w:rsid w:val="004F25B2"/>
    <w:rsid w:val="004F30EC"/>
    <w:rsid w:val="004F3A82"/>
    <w:rsid w:val="004F4F3C"/>
    <w:rsid w:val="004F55D3"/>
    <w:rsid w:val="0050473B"/>
    <w:rsid w:val="00511B4B"/>
    <w:rsid w:val="00512190"/>
    <w:rsid w:val="00513F39"/>
    <w:rsid w:val="005178BD"/>
    <w:rsid w:val="00525B41"/>
    <w:rsid w:val="0052653A"/>
    <w:rsid w:val="00541231"/>
    <w:rsid w:val="005456D5"/>
    <w:rsid w:val="00553812"/>
    <w:rsid w:val="00555AE5"/>
    <w:rsid w:val="00562D30"/>
    <w:rsid w:val="00563C8B"/>
    <w:rsid w:val="0056569E"/>
    <w:rsid w:val="00567798"/>
    <w:rsid w:val="00567CF1"/>
    <w:rsid w:val="005819AF"/>
    <w:rsid w:val="00583FA1"/>
    <w:rsid w:val="00590F71"/>
    <w:rsid w:val="00592626"/>
    <w:rsid w:val="00594ACC"/>
    <w:rsid w:val="0059714A"/>
    <w:rsid w:val="00597456"/>
    <w:rsid w:val="005A4FFE"/>
    <w:rsid w:val="005B09DE"/>
    <w:rsid w:val="005B60FE"/>
    <w:rsid w:val="005B7176"/>
    <w:rsid w:val="005C5DB6"/>
    <w:rsid w:val="005D2C2A"/>
    <w:rsid w:val="005D3075"/>
    <w:rsid w:val="005D3432"/>
    <w:rsid w:val="005D352E"/>
    <w:rsid w:val="005E28C4"/>
    <w:rsid w:val="005E2A54"/>
    <w:rsid w:val="005E2BD7"/>
    <w:rsid w:val="005E7334"/>
    <w:rsid w:val="005F4AD0"/>
    <w:rsid w:val="005F531A"/>
    <w:rsid w:val="005F6D22"/>
    <w:rsid w:val="006007F9"/>
    <w:rsid w:val="00620045"/>
    <w:rsid w:val="00622F3B"/>
    <w:rsid w:val="00623996"/>
    <w:rsid w:val="00631FA9"/>
    <w:rsid w:val="00632674"/>
    <w:rsid w:val="00636F80"/>
    <w:rsid w:val="006378F7"/>
    <w:rsid w:val="006468C0"/>
    <w:rsid w:val="0065266C"/>
    <w:rsid w:val="00654091"/>
    <w:rsid w:val="0066334A"/>
    <w:rsid w:val="00665BC3"/>
    <w:rsid w:val="00674242"/>
    <w:rsid w:val="00682135"/>
    <w:rsid w:val="00683796"/>
    <w:rsid w:val="006875B3"/>
    <w:rsid w:val="00693F99"/>
    <w:rsid w:val="0069515E"/>
    <w:rsid w:val="006A0E6A"/>
    <w:rsid w:val="006A4778"/>
    <w:rsid w:val="006A7680"/>
    <w:rsid w:val="006A7DB0"/>
    <w:rsid w:val="006B1A0B"/>
    <w:rsid w:val="006B2319"/>
    <w:rsid w:val="006B46AE"/>
    <w:rsid w:val="006B6509"/>
    <w:rsid w:val="006C5AFE"/>
    <w:rsid w:val="006D4367"/>
    <w:rsid w:val="006D5930"/>
    <w:rsid w:val="006D7097"/>
    <w:rsid w:val="006D7DE1"/>
    <w:rsid w:val="006E1E60"/>
    <w:rsid w:val="006E2E06"/>
    <w:rsid w:val="006E6A85"/>
    <w:rsid w:val="006F2FF0"/>
    <w:rsid w:val="006F66A2"/>
    <w:rsid w:val="006F76C6"/>
    <w:rsid w:val="00700BEF"/>
    <w:rsid w:val="0070259C"/>
    <w:rsid w:val="00722FD8"/>
    <w:rsid w:val="00723D1D"/>
    <w:rsid w:val="00726191"/>
    <w:rsid w:val="007261CC"/>
    <w:rsid w:val="00727DCA"/>
    <w:rsid w:val="00727FBD"/>
    <w:rsid w:val="00733A55"/>
    <w:rsid w:val="00736684"/>
    <w:rsid w:val="00737707"/>
    <w:rsid w:val="00742A3A"/>
    <w:rsid w:val="007436EA"/>
    <w:rsid w:val="0074487C"/>
    <w:rsid w:val="00745274"/>
    <w:rsid w:val="007503BB"/>
    <w:rsid w:val="00750922"/>
    <w:rsid w:val="007519D7"/>
    <w:rsid w:val="00751A0F"/>
    <w:rsid w:val="007558C1"/>
    <w:rsid w:val="0075696F"/>
    <w:rsid w:val="0076075A"/>
    <w:rsid w:val="007668FB"/>
    <w:rsid w:val="00770057"/>
    <w:rsid w:val="00773389"/>
    <w:rsid w:val="007751FA"/>
    <w:rsid w:val="0079368F"/>
    <w:rsid w:val="00796EE1"/>
    <w:rsid w:val="007A07E1"/>
    <w:rsid w:val="007A7D98"/>
    <w:rsid w:val="007B1567"/>
    <w:rsid w:val="007B198A"/>
    <w:rsid w:val="007B24FA"/>
    <w:rsid w:val="007B299B"/>
    <w:rsid w:val="007B4BA8"/>
    <w:rsid w:val="007B4CE0"/>
    <w:rsid w:val="007B59E5"/>
    <w:rsid w:val="007C5B24"/>
    <w:rsid w:val="007D4B06"/>
    <w:rsid w:val="007D4B5A"/>
    <w:rsid w:val="007D4D1C"/>
    <w:rsid w:val="007E10D8"/>
    <w:rsid w:val="007E3F8F"/>
    <w:rsid w:val="007E4265"/>
    <w:rsid w:val="007E428C"/>
    <w:rsid w:val="007E4448"/>
    <w:rsid w:val="007F4FAB"/>
    <w:rsid w:val="007F5B0A"/>
    <w:rsid w:val="007F5C94"/>
    <w:rsid w:val="00801DE9"/>
    <w:rsid w:val="00801FF5"/>
    <w:rsid w:val="0080282B"/>
    <w:rsid w:val="00802BA1"/>
    <w:rsid w:val="00803298"/>
    <w:rsid w:val="0080602C"/>
    <w:rsid w:val="00810222"/>
    <w:rsid w:val="00812285"/>
    <w:rsid w:val="00815869"/>
    <w:rsid w:val="00822AFD"/>
    <w:rsid w:val="00822BB3"/>
    <w:rsid w:val="00824E65"/>
    <w:rsid w:val="00826118"/>
    <w:rsid w:val="008335E8"/>
    <w:rsid w:val="00835D6C"/>
    <w:rsid w:val="00836E49"/>
    <w:rsid w:val="008413B8"/>
    <w:rsid w:val="00841FD2"/>
    <w:rsid w:val="00851F66"/>
    <w:rsid w:val="008563D8"/>
    <w:rsid w:val="00870E9A"/>
    <w:rsid w:val="00871728"/>
    <w:rsid w:val="00871AC6"/>
    <w:rsid w:val="00872680"/>
    <w:rsid w:val="0087540E"/>
    <w:rsid w:val="00881F23"/>
    <w:rsid w:val="00883F6F"/>
    <w:rsid w:val="0088457D"/>
    <w:rsid w:val="008871C7"/>
    <w:rsid w:val="008922E2"/>
    <w:rsid w:val="008A086A"/>
    <w:rsid w:val="008A1E79"/>
    <w:rsid w:val="008A3587"/>
    <w:rsid w:val="008B3498"/>
    <w:rsid w:val="008B3814"/>
    <w:rsid w:val="008B6AA0"/>
    <w:rsid w:val="008B7D95"/>
    <w:rsid w:val="008C2314"/>
    <w:rsid w:val="008C3D9B"/>
    <w:rsid w:val="008C4F7F"/>
    <w:rsid w:val="008D035C"/>
    <w:rsid w:val="008D14DA"/>
    <w:rsid w:val="008D29B3"/>
    <w:rsid w:val="008D2E67"/>
    <w:rsid w:val="008D33EF"/>
    <w:rsid w:val="008E1650"/>
    <w:rsid w:val="008F0418"/>
    <w:rsid w:val="008F304C"/>
    <w:rsid w:val="008F4DD1"/>
    <w:rsid w:val="008F5208"/>
    <w:rsid w:val="008F655E"/>
    <w:rsid w:val="0090313A"/>
    <w:rsid w:val="009037F6"/>
    <w:rsid w:val="0091041A"/>
    <w:rsid w:val="009116AB"/>
    <w:rsid w:val="00911B8D"/>
    <w:rsid w:val="0091271C"/>
    <w:rsid w:val="00913C0C"/>
    <w:rsid w:val="00922B8F"/>
    <w:rsid w:val="0092557C"/>
    <w:rsid w:val="00925698"/>
    <w:rsid w:val="00926E51"/>
    <w:rsid w:val="009313DB"/>
    <w:rsid w:val="00932774"/>
    <w:rsid w:val="00936373"/>
    <w:rsid w:val="009424E1"/>
    <w:rsid w:val="00943EB4"/>
    <w:rsid w:val="009536C8"/>
    <w:rsid w:val="00954135"/>
    <w:rsid w:val="00955709"/>
    <w:rsid w:val="009559FF"/>
    <w:rsid w:val="009577AC"/>
    <w:rsid w:val="009579C8"/>
    <w:rsid w:val="00960EA9"/>
    <w:rsid w:val="00964558"/>
    <w:rsid w:val="00972F30"/>
    <w:rsid w:val="00980C8A"/>
    <w:rsid w:val="00981097"/>
    <w:rsid w:val="0098225F"/>
    <w:rsid w:val="009830A8"/>
    <w:rsid w:val="0098417D"/>
    <w:rsid w:val="00985238"/>
    <w:rsid w:val="0098576C"/>
    <w:rsid w:val="00986A5F"/>
    <w:rsid w:val="00987C1F"/>
    <w:rsid w:val="00990C4A"/>
    <w:rsid w:val="0099512E"/>
    <w:rsid w:val="00995E5F"/>
    <w:rsid w:val="009A71CB"/>
    <w:rsid w:val="009A7C66"/>
    <w:rsid w:val="009B1CA1"/>
    <w:rsid w:val="009B2446"/>
    <w:rsid w:val="009C56EF"/>
    <w:rsid w:val="009C57CA"/>
    <w:rsid w:val="009C5F4D"/>
    <w:rsid w:val="009C6F33"/>
    <w:rsid w:val="009C71CD"/>
    <w:rsid w:val="009D4CDD"/>
    <w:rsid w:val="009D7BA1"/>
    <w:rsid w:val="009D7C3A"/>
    <w:rsid w:val="009E168A"/>
    <w:rsid w:val="009E2BA6"/>
    <w:rsid w:val="009E50E2"/>
    <w:rsid w:val="009E6C03"/>
    <w:rsid w:val="009E7031"/>
    <w:rsid w:val="009F2F83"/>
    <w:rsid w:val="009F3B52"/>
    <w:rsid w:val="009F444C"/>
    <w:rsid w:val="009F47AC"/>
    <w:rsid w:val="009F491E"/>
    <w:rsid w:val="009F49D1"/>
    <w:rsid w:val="009F7C8C"/>
    <w:rsid w:val="00A01378"/>
    <w:rsid w:val="00A051D7"/>
    <w:rsid w:val="00A127BF"/>
    <w:rsid w:val="00A133FC"/>
    <w:rsid w:val="00A2075F"/>
    <w:rsid w:val="00A218D3"/>
    <w:rsid w:val="00A24FCA"/>
    <w:rsid w:val="00A2561F"/>
    <w:rsid w:val="00A30FF3"/>
    <w:rsid w:val="00A31368"/>
    <w:rsid w:val="00A346BC"/>
    <w:rsid w:val="00A37277"/>
    <w:rsid w:val="00A4219D"/>
    <w:rsid w:val="00A436BD"/>
    <w:rsid w:val="00A44DA5"/>
    <w:rsid w:val="00A458E3"/>
    <w:rsid w:val="00A45FDE"/>
    <w:rsid w:val="00A47FF3"/>
    <w:rsid w:val="00A511A2"/>
    <w:rsid w:val="00A52E99"/>
    <w:rsid w:val="00A55AF2"/>
    <w:rsid w:val="00A5613C"/>
    <w:rsid w:val="00A602A1"/>
    <w:rsid w:val="00A60389"/>
    <w:rsid w:val="00A63ADB"/>
    <w:rsid w:val="00A63FA9"/>
    <w:rsid w:val="00A64D75"/>
    <w:rsid w:val="00A67151"/>
    <w:rsid w:val="00A703C2"/>
    <w:rsid w:val="00A70639"/>
    <w:rsid w:val="00A7574B"/>
    <w:rsid w:val="00A75D56"/>
    <w:rsid w:val="00A863E1"/>
    <w:rsid w:val="00A87721"/>
    <w:rsid w:val="00A94F25"/>
    <w:rsid w:val="00A9740A"/>
    <w:rsid w:val="00AA0181"/>
    <w:rsid w:val="00AA26CB"/>
    <w:rsid w:val="00AA4E10"/>
    <w:rsid w:val="00AA74EC"/>
    <w:rsid w:val="00AB12B2"/>
    <w:rsid w:val="00AB3386"/>
    <w:rsid w:val="00AB3905"/>
    <w:rsid w:val="00AB4CE6"/>
    <w:rsid w:val="00AC3866"/>
    <w:rsid w:val="00AD3391"/>
    <w:rsid w:val="00AD61B0"/>
    <w:rsid w:val="00AD66A0"/>
    <w:rsid w:val="00AE38B8"/>
    <w:rsid w:val="00AE451D"/>
    <w:rsid w:val="00AE70ED"/>
    <w:rsid w:val="00AF0454"/>
    <w:rsid w:val="00AF0C2F"/>
    <w:rsid w:val="00AF13A3"/>
    <w:rsid w:val="00AF5699"/>
    <w:rsid w:val="00AF6E9E"/>
    <w:rsid w:val="00AF718A"/>
    <w:rsid w:val="00B007B3"/>
    <w:rsid w:val="00B01014"/>
    <w:rsid w:val="00B0152B"/>
    <w:rsid w:val="00B039FC"/>
    <w:rsid w:val="00B0402B"/>
    <w:rsid w:val="00B1273F"/>
    <w:rsid w:val="00B12831"/>
    <w:rsid w:val="00B1501D"/>
    <w:rsid w:val="00B1727A"/>
    <w:rsid w:val="00B234A1"/>
    <w:rsid w:val="00B325C4"/>
    <w:rsid w:val="00B32A82"/>
    <w:rsid w:val="00B33969"/>
    <w:rsid w:val="00B33B3D"/>
    <w:rsid w:val="00B3645E"/>
    <w:rsid w:val="00B376DA"/>
    <w:rsid w:val="00B41822"/>
    <w:rsid w:val="00B430E4"/>
    <w:rsid w:val="00B47D74"/>
    <w:rsid w:val="00B548C8"/>
    <w:rsid w:val="00B560BF"/>
    <w:rsid w:val="00B579E2"/>
    <w:rsid w:val="00B62B85"/>
    <w:rsid w:val="00B65166"/>
    <w:rsid w:val="00B759B6"/>
    <w:rsid w:val="00B77E1A"/>
    <w:rsid w:val="00B836EA"/>
    <w:rsid w:val="00B90A89"/>
    <w:rsid w:val="00B90B14"/>
    <w:rsid w:val="00B90BC2"/>
    <w:rsid w:val="00B94B12"/>
    <w:rsid w:val="00B9608E"/>
    <w:rsid w:val="00BA5B7D"/>
    <w:rsid w:val="00BA5D75"/>
    <w:rsid w:val="00BA767F"/>
    <w:rsid w:val="00BA7B33"/>
    <w:rsid w:val="00BB2222"/>
    <w:rsid w:val="00BB6793"/>
    <w:rsid w:val="00BC015F"/>
    <w:rsid w:val="00BC070F"/>
    <w:rsid w:val="00BC28B1"/>
    <w:rsid w:val="00BD40CC"/>
    <w:rsid w:val="00BD7D7A"/>
    <w:rsid w:val="00BE2835"/>
    <w:rsid w:val="00BE78EB"/>
    <w:rsid w:val="00BF1FD1"/>
    <w:rsid w:val="00BF211C"/>
    <w:rsid w:val="00BF2C0D"/>
    <w:rsid w:val="00BF56B8"/>
    <w:rsid w:val="00C02FEC"/>
    <w:rsid w:val="00C0364A"/>
    <w:rsid w:val="00C03C76"/>
    <w:rsid w:val="00C06889"/>
    <w:rsid w:val="00C06D6E"/>
    <w:rsid w:val="00C0773C"/>
    <w:rsid w:val="00C1080D"/>
    <w:rsid w:val="00C10ED2"/>
    <w:rsid w:val="00C14D26"/>
    <w:rsid w:val="00C158D2"/>
    <w:rsid w:val="00C176A6"/>
    <w:rsid w:val="00C2112D"/>
    <w:rsid w:val="00C2230B"/>
    <w:rsid w:val="00C25F0F"/>
    <w:rsid w:val="00C331D0"/>
    <w:rsid w:val="00C344C9"/>
    <w:rsid w:val="00C435B4"/>
    <w:rsid w:val="00C44E80"/>
    <w:rsid w:val="00C4681B"/>
    <w:rsid w:val="00C500AB"/>
    <w:rsid w:val="00C50FD0"/>
    <w:rsid w:val="00C52EF9"/>
    <w:rsid w:val="00C553A7"/>
    <w:rsid w:val="00C67FB2"/>
    <w:rsid w:val="00C71532"/>
    <w:rsid w:val="00C720DD"/>
    <w:rsid w:val="00C734D4"/>
    <w:rsid w:val="00C73727"/>
    <w:rsid w:val="00C73A93"/>
    <w:rsid w:val="00C7542A"/>
    <w:rsid w:val="00C76DC1"/>
    <w:rsid w:val="00C77794"/>
    <w:rsid w:val="00C81993"/>
    <w:rsid w:val="00C82BE6"/>
    <w:rsid w:val="00C91CD4"/>
    <w:rsid w:val="00CA2242"/>
    <w:rsid w:val="00CA3DC4"/>
    <w:rsid w:val="00CA7A94"/>
    <w:rsid w:val="00CB15BA"/>
    <w:rsid w:val="00CB2AB6"/>
    <w:rsid w:val="00CB5A05"/>
    <w:rsid w:val="00CD07EE"/>
    <w:rsid w:val="00CD1CCF"/>
    <w:rsid w:val="00CD266E"/>
    <w:rsid w:val="00CD4BA2"/>
    <w:rsid w:val="00CD4F91"/>
    <w:rsid w:val="00CD5E03"/>
    <w:rsid w:val="00CE1D68"/>
    <w:rsid w:val="00CE493B"/>
    <w:rsid w:val="00CF1453"/>
    <w:rsid w:val="00CF4553"/>
    <w:rsid w:val="00CF58ED"/>
    <w:rsid w:val="00CF60D4"/>
    <w:rsid w:val="00D03434"/>
    <w:rsid w:val="00D04FBE"/>
    <w:rsid w:val="00D06B43"/>
    <w:rsid w:val="00D15FA5"/>
    <w:rsid w:val="00D23684"/>
    <w:rsid w:val="00D2423A"/>
    <w:rsid w:val="00D2497A"/>
    <w:rsid w:val="00D26BED"/>
    <w:rsid w:val="00D401DE"/>
    <w:rsid w:val="00D41FA5"/>
    <w:rsid w:val="00D424D1"/>
    <w:rsid w:val="00D508CB"/>
    <w:rsid w:val="00D60342"/>
    <w:rsid w:val="00D607A5"/>
    <w:rsid w:val="00D61966"/>
    <w:rsid w:val="00D6293A"/>
    <w:rsid w:val="00D67D28"/>
    <w:rsid w:val="00D72211"/>
    <w:rsid w:val="00D74AEB"/>
    <w:rsid w:val="00D774D9"/>
    <w:rsid w:val="00D825B3"/>
    <w:rsid w:val="00D8276D"/>
    <w:rsid w:val="00D85687"/>
    <w:rsid w:val="00D867FE"/>
    <w:rsid w:val="00D9281C"/>
    <w:rsid w:val="00D94618"/>
    <w:rsid w:val="00D952F2"/>
    <w:rsid w:val="00D95F67"/>
    <w:rsid w:val="00D9620A"/>
    <w:rsid w:val="00DA2877"/>
    <w:rsid w:val="00DA5333"/>
    <w:rsid w:val="00DA770A"/>
    <w:rsid w:val="00DB204E"/>
    <w:rsid w:val="00DB779E"/>
    <w:rsid w:val="00DC0DD4"/>
    <w:rsid w:val="00DC2E79"/>
    <w:rsid w:val="00DC377F"/>
    <w:rsid w:val="00DC4808"/>
    <w:rsid w:val="00DD0E21"/>
    <w:rsid w:val="00DD75CB"/>
    <w:rsid w:val="00DE13B9"/>
    <w:rsid w:val="00DE1708"/>
    <w:rsid w:val="00DE2319"/>
    <w:rsid w:val="00DE4CC0"/>
    <w:rsid w:val="00DE5E31"/>
    <w:rsid w:val="00DF75DF"/>
    <w:rsid w:val="00E05A7A"/>
    <w:rsid w:val="00E109F8"/>
    <w:rsid w:val="00E12F9D"/>
    <w:rsid w:val="00E150C1"/>
    <w:rsid w:val="00E15EFD"/>
    <w:rsid w:val="00E16C62"/>
    <w:rsid w:val="00E16E7A"/>
    <w:rsid w:val="00E23D5D"/>
    <w:rsid w:val="00E30E9A"/>
    <w:rsid w:val="00E332CC"/>
    <w:rsid w:val="00E34607"/>
    <w:rsid w:val="00E422C5"/>
    <w:rsid w:val="00E431D3"/>
    <w:rsid w:val="00E43C12"/>
    <w:rsid w:val="00E44CE1"/>
    <w:rsid w:val="00E45EC4"/>
    <w:rsid w:val="00E46F4F"/>
    <w:rsid w:val="00E522A7"/>
    <w:rsid w:val="00E55116"/>
    <w:rsid w:val="00E57CF2"/>
    <w:rsid w:val="00E6078C"/>
    <w:rsid w:val="00E607C5"/>
    <w:rsid w:val="00E6237E"/>
    <w:rsid w:val="00E6432D"/>
    <w:rsid w:val="00E665C3"/>
    <w:rsid w:val="00E70378"/>
    <w:rsid w:val="00E718C5"/>
    <w:rsid w:val="00E73324"/>
    <w:rsid w:val="00E82C43"/>
    <w:rsid w:val="00E82E2B"/>
    <w:rsid w:val="00E844E7"/>
    <w:rsid w:val="00E860F2"/>
    <w:rsid w:val="00E87DDE"/>
    <w:rsid w:val="00E9018A"/>
    <w:rsid w:val="00E95E2E"/>
    <w:rsid w:val="00EA2FBC"/>
    <w:rsid w:val="00EA32B5"/>
    <w:rsid w:val="00EA3AD2"/>
    <w:rsid w:val="00EA4022"/>
    <w:rsid w:val="00EA6D23"/>
    <w:rsid w:val="00EA7A86"/>
    <w:rsid w:val="00EB14F9"/>
    <w:rsid w:val="00EB206F"/>
    <w:rsid w:val="00EB2118"/>
    <w:rsid w:val="00EB69C6"/>
    <w:rsid w:val="00EC0155"/>
    <w:rsid w:val="00EC06C8"/>
    <w:rsid w:val="00EC2D79"/>
    <w:rsid w:val="00EC351F"/>
    <w:rsid w:val="00EC55B1"/>
    <w:rsid w:val="00EC5B31"/>
    <w:rsid w:val="00EC622F"/>
    <w:rsid w:val="00EC6F1C"/>
    <w:rsid w:val="00EC7906"/>
    <w:rsid w:val="00ED2CC0"/>
    <w:rsid w:val="00ED3A42"/>
    <w:rsid w:val="00ED5B0A"/>
    <w:rsid w:val="00ED610E"/>
    <w:rsid w:val="00EE2B6E"/>
    <w:rsid w:val="00EE7FC5"/>
    <w:rsid w:val="00EF58C4"/>
    <w:rsid w:val="00EF6777"/>
    <w:rsid w:val="00F004F6"/>
    <w:rsid w:val="00F033EA"/>
    <w:rsid w:val="00F03408"/>
    <w:rsid w:val="00F03C8B"/>
    <w:rsid w:val="00F050F8"/>
    <w:rsid w:val="00F101B0"/>
    <w:rsid w:val="00F10CC1"/>
    <w:rsid w:val="00F11210"/>
    <w:rsid w:val="00F13416"/>
    <w:rsid w:val="00F158F1"/>
    <w:rsid w:val="00F164AB"/>
    <w:rsid w:val="00F20B3A"/>
    <w:rsid w:val="00F235A1"/>
    <w:rsid w:val="00F275E0"/>
    <w:rsid w:val="00F3028D"/>
    <w:rsid w:val="00F3095B"/>
    <w:rsid w:val="00F355D4"/>
    <w:rsid w:val="00F36971"/>
    <w:rsid w:val="00F4029C"/>
    <w:rsid w:val="00F43EDC"/>
    <w:rsid w:val="00F51AEF"/>
    <w:rsid w:val="00F568E6"/>
    <w:rsid w:val="00F573D8"/>
    <w:rsid w:val="00F60286"/>
    <w:rsid w:val="00F60C4A"/>
    <w:rsid w:val="00F61AB7"/>
    <w:rsid w:val="00F62ABF"/>
    <w:rsid w:val="00F677FF"/>
    <w:rsid w:val="00F726C6"/>
    <w:rsid w:val="00F73A4E"/>
    <w:rsid w:val="00F7528E"/>
    <w:rsid w:val="00F76C91"/>
    <w:rsid w:val="00F81809"/>
    <w:rsid w:val="00F8295B"/>
    <w:rsid w:val="00F91B1D"/>
    <w:rsid w:val="00F927CB"/>
    <w:rsid w:val="00F930A7"/>
    <w:rsid w:val="00F96C80"/>
    <w:rsid w:val="00FA3EBE"/>
    <w:rsid w:val="00FB2773"/>
    <w:rsid w:val="00FB32AB"/>
    <w:rsid w:val="00FC235B"/>
    <w:rsid w:val="00FC38B7"/>
    <w:rsid w:val="00FC52C9"/>
    <w:rsid w:val="00FC5A4C"/>
    <w:rsid w:val="00FC6CD2"/>
    <w:rsid w:val="00FD24A7"/>
    <w:rsid w:val="00FD36E5"/>
    <w:rsid w:val="00FD49CE"/>
    <w:rsid w:val="00FD7D93"/>
    <w:rsid w:val="00FE31FF"/>
    <w:rsid w:val="00FE3382"/>
    <w:rsid w:val="00FE52D5"/>
    <w:rsid w:val="00FF241E"/>
    <w:rsid w:val="00FF4633"/>
    <w:rsid w:val="00FF58FF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D3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AAA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center"/>
    </w:pPr>
    <w:rPr>
      <w:sz w:val="18"/>
      <w:szCs w:val="18"/>
    </w:rPr>
  </w:style>
  <w:style w:type="table" w:customStyle="1" w:styleId="dersprogram">
    <w:name w:val="dersprogramı"/>
    <w:basedOn w:val="NormalTablo"/>
    <w:rsid w:val="008F5208"/>
    <w:pPr>
      <w:jc w:val="center"/>
    </w:pPr>
    <w:tblPr>
      <w:tblStyleRowBandSize w:val="1"/>
      <w:tblInd w:w="0" w:type="dxa"/>
      <w:tblBorders>
        <w:top w:val="single" w:sz="4" w:space="0" w:color="1F4E79"/>
        <w:left w:val="single" w:sz="4" w:space="0" w:color="1F4E79"/>
        <w:bottom w:val="single" w:sz="4" w:space="0" w:color="1F4E79"/>
        <w:right w:val="single" w:sz="4" w:space="0" w:color="1F4E79"/>
        <w:insideH w:val="single" w:sz="6" w:space="0" w:color="1F4E79"/>
        <w:insideV w:val="single" w:sz="6" w:space="0" w:color="1F4E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tblPr/>
      <w:tcPr>
        <w:shd w:val="clear" w:color="auto" w:fill="9CC2E5"/>
      </w:tcPr>
    </w:tblStylePr>
    <w:tblStylePr w:type="firstCol">
      <w:tblPr/>
      <w:tcPr>
        <w:shd w:val="clear" w:color="auto" w:fill="9CC2E5"/>
      </w:tcPr>
    </w:tblStylePr>
    <w:tblStylePr w:type="band1Horz">
      <w:tblPr/>
      <w:tcPr>
        <w:shd w:val="clear" w:color="auto" w:fill="9CC2E5"/>
      </w:tcPr>
    </w:tblStylePr>
  </w:style>
  <w:style w:type="table" w:styleId="TabloKlavuzu">
    <w:name w:val="Table Grid"/>
    <w:basedOn w:val="NormalTablo"/>
    <w:rsid w:val="008F5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nkliListe-Vurgu6">
    <w:name w:val="Colorful List Accent 6"/>
    <w:basedOn w:val="NormalTablo"/>
    <w:uiPriority w:val="72"/>
    <w:rsid w:val="008F520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dersprogram2">
    <w:name w:val="dersprogramı2"/>
    <w:basedOn w:val="NormalTablo"/>
    <w:rsid w:val="008F5208"/>
    <w:tblPr>
      <w:tblStyleRowBandSize w:val="1"/>
      <w:tblInd w:w="0" w:type="dxa"/>
      <w:tblBorders>
        <w:top w:val="single" w:sz="4" w:space="0" w:color="1F4E79"/>
        <w:left w:val="single" w:sz="4" w:space="0" w:color="1F4E79"/>
        <w:bottom w:val="single" w:sz="4" w:space="0" w:color="1F4E79"/>
        <w:right w:val="single" w:sz="4" w:space="0" w:color="1F4E79"/>
        <w:insideH w:val="single" w:sz="4" w:space="0" w:color="1F4E79"/>
        <w:insideV w:val="single" w:sz="4" w:space="0" w:color="1F4E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5B9BD5"/>
      </w:tcPr>
    </w:tblStylePr>
    <w:tblStylePr w:type="band1Horz">
      <w:tblPr/>
      <w:tcPr>
        <w:shd w:val="clear" w:color="auto" w:fill="BDD6EE"/>
      </w:tcPr>
    </w:tblStylePr>
    <w:tblStylePr w:type="band2Horz">
      <w:tblPr/>
      <w:tcPr>
        <w:shd w:val="clear" w:color="auto" w:fill="9CC2E5"/>
      </w:tcPr>
    </w:tblStylePr>
  </w:style>
  <w:style w:type="paragraph" w:styleId="BalonMetni">
    <w:name w:val="Balloon Text"/>
    <w:basedOn w:val="Normal"/>
    <w:link w:val="BalonMetniChar"/>
    <w:rsid w:val="005B60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5B6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AAA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center"/>
    </w:pPr>
    <w:rPr>
      <w:sz w:val="18"/>
      <w:szCs w:val="18"/>
    </w:rPr>
  </w:style>
  <w:style w:type="table" w:customStyle="1" w:styleId="dersprogram">
    <w:name w:val="dersprogramı"/>
    <w:basedOn w:val="NormalTablo"/>
    <w:rsid w:val="008F5208"/>
    <w:pPr>
      <w:jc w:val="center"/>
    </w:pPr>
    <w:tblPr>
      <w:tblStyleRowBandSize w:val="1"/>
      <w:tblInd w:w="0" w:type="dxa"/>
      <w:tblBorders>
        <w:top w:val="single" w:sz="4" w:space="0" w:color="1F4E79"/>
        <w:left w:val="single" w:sz="4" w:space="0" w:color="1F4E79"/>
        <w:bottom w:val="single" w:sz="4" w:space="0" w:color="1F4E79"/>
        <w:right w:val="single" w:sz="4" w:space="0" w:color="1F4E79"/>
        <w:insideH w:val="single" w:sz="6" w:space="0" w:color="1F4E79"/>
        <w:insideV w:val="single" w:sz="6" w:space="0" w:color="1F4E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tblPr/>
      <w:tcPr>
        <w:shd w:val="clear" w:color="auto" w:fill="9CC2E5"/>
      </w:tcPr>
    </w:tblStylePr>
    <w:tblStylePr w:type="firstCol">
      <w:tblPr/>
      <w:tcPr>
        <w:shd w:val="clear" w:color="auto" w:fill="9CC2E5"/>
      </w:tcPr>
    </w:tblStylePr>
    <w:tblStylePr w:type="band1Horz">
      <w:tblPr/>
      <w:tcPr>
        <w:shd w:val="clear" w:color="auto" w:fill="9CC2E5"/>
      </w:tcPr>
    </w:tblStylePr>
  </w:style>
  <w:style w:type="table" w:styleId="TabloKlavuzu">
    <w:name w:val="Table Grid"/>
    <w:basedOn w:val="NormalTablo"/>
    <w:rsid w:val="008F5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nkliListe-Vurgu6">
    <w:name w:val="Colorful List Accent 6"/>
    <w:basedOn w:val="NormalTablo"/>
    <w:uiPriority w:val="72"/>
    <w:rsid w:val="008F520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dersprogram2">
    <w:name w:val="dersprogramı2"/>
    <w:basedOn w:val="NormalTablo"/>
    <w:rsid w:val="008F5208"/>
    <w:tblPr>
      <w:tblStyleRowBandSize w:val="1"/>
      <w:tblInd w:w="0" w:type="dxa"/>
      <w:tblBorders>
        <w:top w:val="single" w:sz="4" w:space="0" w:color="1F4E79"/>
        <w:left w:val="single" w:sz="4" w:space="0" w:color="1F4E79"/>
        <w:bottom w:val="single" w:sz="4" w:space="0" w:color="1F4E79"/>
        <w:right w:val="single" w:sz="4" w:space="0" w:color="1F4E79"/>
        <w:insideH w:val="single" w:sz="4" w:space="0" w:color="1F4E79"/>
        <w:insideV w:val="single" w:sz="4" w:space="0" w:color="1F4E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5B9BD5"/>
      </w:tcPr>
    </w:tblStylePr>
    <w:tblStylePr w:type="band1Horz">
      <w:tblPr/>
      <w:tcPr>
        <w:shd w:val="clear" w:color="auto" w:fill="BDD6EE"/>
      </w:tcPr>
    </w:tblStylePr>
    <w:tblStylePr w:type="band2Horz">
      <w:tblPr/>
      <w:tcPr>
        <w:shd w:val="clear" w:color="auto" w:fill="9CC2E5"/>
      </w:tcPr>
    </w:tblStylePr>
  </w:style>
  <w:style w:type="paragraph" w:styleId="BalonMetni">
    <w:name w:val="Balloon Text"/>
    <w:basedOn w:val="Normal"/>
    <w:link w:val="BalonMetniChar"/>
    <w:rsid w:val="005B60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5B6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9E82F-FAD7-44E4-962E-AC71CA89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KSÜ ORMAN FAKÜLTESİ ORMAN MÜHENDİSLİĞİ BÖLÜMÜ 2004-2005</vt:lpstr>
    </vt:vector>
  </TitlesOfParts>
  <Company>KSÜ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KSÜ ORMAN FAKÜLTESİ ORMAN MÜHENDİSLİĞİ BÖLÜMÜ 2004-2005</dc:title>
  <dc:creator>ÖZGESU</dc:creator>
  <cp:lastModifiedBy>Asus</cp:lastModifiedBy>
  <cp:revision>3</cp:revision>
  <cp:lastPrinted>2020-02-21T12:30:00Z</cp:lastPrinted>
  <dcterms:created xsi:type="dcterms:W3CDTF">2024-01-30T18:26:00Z</dcterms:created>
  <dcterms:modified xsi:type="dcterms:W3CDTF">2024-02-18T12:00:00Z</dcterms:modified>
</cp:coreProperties>
</file>